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FB0" w14:textId="77777777" w:rsidR="004031BB" w:rsidRPr="00C94944" w:rsidRDefault="004031BB" w:rsidP="00587FD8">
      <w:pPr>
        <w:rPr>
          <w:rFonts w:ascii="Arial Narrow" w:hAnsi="Arial Narrow"/>
          <w:sz w:val="16"/>
          <w:szCs w:val="16"/>
        </w:rPr>
      </w:pPr>
    </w:p>
    <w:p w14:paraId="03010AA4" w14:textId="3C8C60FC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CD0EF0">
        <w:rPr>
          <w:rFonts w:ascii="Arial Narrow" w:hAnsi="Arial Narrow"/>
          <w:b/>
          <w:sz w:val="22"/>
          <w:szCs w:val="22"/>
        </w:rPr>
        <w:t xml:space="preserve">  </w:t>
      </w: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87FD8">
        <w:rPr>
          <w:rFonts w:ascii="Arial Narrow" w:hAnsi="Arial Narrow"/>
          <w:b/>
          <w:sz w:val="20"/>
          <w:szCs w:val="20"/>
          <w:u w:val="single"/>
        </w:rPr>
        <w:t xml:space="preserve"> 080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2238C0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998E846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color w:val="000000"/>
          <w:sz w:val="20"/>
          <w:szCs w:val="20"/>
        </w:rPr>
        <w:t>6/2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87FD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587FD8" w:rsidRPr="00587FD8">
        <w:rPr>
          <w:rFonts w:ascii="Arial Narrow" w:hAnsi="Arial Narrow" w:cs="Arial"/>
          <w:b/>
          <w:bCs/>
          <w:color w:val="000000"/>
          <w:sz w:val="20"/>
          <w:szCs w:val="20"/>
        </w:rPr>
        <w:t>PADARIA E CONFEITARIA NONA MARIA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FABD09D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587FD8">
        <w:rPr>
          <w:rFonts w:ascii="Arial Narrow" w:hAnsi="Arial Narrow" w:cs="Arial"/>
          <w:sz w:val="20"/>
          <w:szCs w:val="20"/>
        </w:rPr>
        <w:t xml:space="preserve"> </w:t>
      </w:r>
      <w:r w:rsidR="00587FD8" w:rsidRPr="0066286C">
        <w:rPr>
          <w:rFonts w:ascii="Arial Narrow" w:hAnsi="Arial Narrow" w:cs="Arial"/>
          <w:b/>
          <w:bCs/>
          <w:sz w:val="20"/>
          <w:szCs w:val="20"/>
        </w:rPr>
        <w:t>PADARIA E CONFEITARIA NONA MARIA LTDA</w:t>
      </w:r>
      <w:r w:rsidR="00587FD8">
        <w:rPr>
          <w:rFonts w:ascii="Arial Narrow" w:hAnsi="Arial Narrow" w:cs="Arial"/>
          <w:sz w:val="20"/>
          <w:szCs w:val="20"/>
        </w:rPr>
        <w:t xml:space="preserve"> </w:t>
      </w:r>
      <w:r w:rsidR="00587FD8" w:rsidRPr="0066286C">
        <w:rPr>
          <w:rFonts w:ascii="Arial Narrow" w:hAnsi="Arial Narrow" w:cs="Arial"/>
          <w:b/>
          <w:bCs/>
          <w:sz w:val="20"/>
          <w:szCs w:val="20"/>
        </w:rPr>
        <w:t>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66286C" w:rsidRPr="0066286C">
        <w:rPr>
          <w:rFonts w:ascii="Arial Narrow" w:hAnsi="Arial Narrow" w:cs="Arial"/>
          <w:bCs/>
          <w:sz w:val="20"/>
          <w:szCs w:val="20"/>
        </w:rPr>
        <w:t>17.171.340/0001-88</w:t>
      </w:r>
      <w:r w:rsidRPr="00E97873">
        <w:rPr>
          <w:rFonts w:ascii="Arial Narrow" w:hAnsi="Arial Narrow" w:cs="Arial"/>
          <w:sz w:val="20"/>
          <w:szCs w:val="20"/>
        </w:rPr>
        <w:t xml:space="preserve">, estabelecida na </w:t>
      </w:r>
      <w:r w:rsidR="0066286C">
        <w:rPr>
          <w:rFonts w:ascii="Arial Narrow" w:hAnsi="Arial Narrow" w:cs="Arial"/>
          <w:sz w:val="20"/>
          <w:szCs w:val="20"/>
        </w:rPr>
        <w:t>Estrada RS 359,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66286C">
        <w:rPr>
          <w:rFonts w:ascii="Arial Narrow" w:hAnsi="Arial Narrow" w:cs="Arial"/>
          <w:sz w:val="20"/>
          <w:szCs w:val="20"/>
        </w:rPr>
        <w:t>141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66286C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66286C">
        <w:rPr>
          <w:rFonts w:ascii="Arial Narrow" w:hAnsi="Arial Narrow" w:cs="Arial"/>
          <w:sz w:val="20"/>
          <w:szCs w:val="20"/>
        </w:rPr>
        <w:t>Cotiporã/RS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66286C">
        <w:rPr>
          <w:rFonts w:ascii="Arial Narrow" w:hAnsi="Arial Narrow" w:cs="Arial"/>
          <w:sz w:val="20"/>
          <w:szCs w:val="20"/>
        </w:rPr>
        <w:t xml:space="preserve">a Senhora Taís </w:t>
      </w:r>
      <w:proofErr w:type="spellStart"/>
      <w:r w:rsidR="0066286C">
        <w:rPr>
          <w:rFonts w:ascii="Arial Narrow" w:hAnsi="Arial Narrow" w:cs="Arial"/>
          <w:sz w:val="20"/>
          <w:szCs w:val="20"/>
        </w:rPr>
        <w:t>Carlesso</w:t>
      </w:r>
      <w:proofErr w:type="spellEnd"/>
      <w:r w:rsidR="0066286C">
        <w:rPr>
          <w:rFonts w:ascii="Arial Narrow" w:hAnsi="Arial Narrow" w:cs="Arial"/>
          <w:sz w:val="20"/>
          <w:szCs w:val="20"/>
        </w:rPr>
        <w:t xml:space="preserve"> Malvestido,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6628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66286C">
        <w:rPr>
          <w:rFonts w:ascii="Arial Narrow" w:hAnsi="Arial Narrow" w:cs="Arial"/>
          <w:sz w:val="20"/>
          <w:szCs w:val="20"/>
        </w:rPr>
        <w:t xml:space="preserve"> casada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6628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66286C">
        <w:rPr>
          <w:rFonts w:ascii="Arial Narrow" w:hAnsi="Arial Narrow" w:cs="Arial"/>
          <w:sz w:val="20"/>
          <w:szCs w:val="20"/>
        </w:rPr>
        <w:t>028.924.770-50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66286C">
        <w:rPr>
          <w:rFonts w:ascii="Arial Narrow" w:hAnsi="Arial Narrow" w:cs="Arial"/>
          <w:sz w:val="20"/>
          <w:szCs w:val="20"/>
        </w:rPr>
        <w:t>9112652491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66286C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6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794/2021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gêneros alimentícios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12E9D25F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2238C0">
        <w:rPr>
          <w:rFonts w:ascii="Arial Narrow" w:hAnsi="Arial Narrow" w:cs="Arial"/>
          <w:sz w:val="20"/>
          <w:szCs w:val="20"/>
        </w:rPr>
        <w:t>26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0FDB726C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2238C0">
        <w:rPr>
          <w:rFonts w:ascii="Arial Narrow" w:hAnsi="Arial Narrow" w:cs="Arial"/>
          <w:sz w:val="20"/>
          <w:szCs w:val="20"/>
        </w:rPr>
        <w:t>26/2021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3"/>
        <w:gridCol w:w="984"/>
        <w:gridCol w:w="542"/>
        <w:gridCol w:w="3882"/>
        <w:gridCol w:w="1134"/>
        <w:gridCol w:w="1134"/>
        <w:gridCol w:w="1275"/>
      </w:tblGrid>
      <w:tr w:rsidR="0066286C" w:rsidRPr="006337D0" w14:paraId="12DAB63E" w14:textId="77777777" w:rsidTr="0066286C">
        <w:trPr>
          <w:trHeight w:val="184"/>
        </w:trPr>
        <w:tc>
          <w:tcPr>
            <w:tcW w:w="683" w:type="dxa"/>
            <w:vMerge w:val="restart"/>
          </w:tcPr>
          <w:p w14:paraId="371D7F8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4" w:type="dxa"/>
            <w:vMerge w:val="restart"/>
          </w:tcPr>
          <w:p w14:paraId="01B1FE91" w14:textId="77777777" w:rsidR="0066286C" w:rsidRPr="006337D0" w:rsidRDefault="0066286C" w:rsidP="00B50C87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247FADB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882" w:type="dxa"/>
            <w:vMerge w:val="restart"/>
          </w:tcPr>
          <w:p w14:paraId="5137D8F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8B4EE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095EBF39" w14:textId="77777777" w:rsidR="0066286C" w:rsidRPr="006337D0" w:rsidRDefault="0066286C" w:rsidP="00B50C87">
            <w:pPr>
              <w:ind w:left="7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66286C" w:rsidRPr="006337D0" w14:paraId="4AA58E0F" w14:textId="77777777" w:rsidTr="0066286C">
        <w:trPr>
          <w:trHeight w:val="60"/>
        </w:trPr>
        <w:tc>
          <w:tcPr>
            <w:tcW w:w="683" w:type="dxa"/>
            <w:vMerge/>
          </w:tcPr>
          <w:p w14:paraId="6B8E156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44D8090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2EE022A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882" w:type="dxa"/>
            <w:vMerge/>
          </w:tcPr>
          <w:p w14:paraId="679DF57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1DFF60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7ED81A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93656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6286C" w:rsidRPr="006337D0" w14:paraId="50372829" w14:textId="77777777" w:rsidTr="0066286C">
        <w:trPr>
          <w:trHeight w:val="268"/>
        </w:trPr>
        <w:tc>
          <w:tcPr>
            <w:tcW w:w="683" w:type="dxa"/>
            <w:tcBorders>
              <w:top w:val="single" w:sz="4" w:space="0" w:color="auto"/>
            </w:tcBorders>
          </w:tcPr>
          <w:p w14:paraId="4C47C27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77FC5A7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2726B3F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  <w:tcBorders>
              <w:top w:val="single" w:sz="4" w:space="0" w:color="auto"/>
            </w:tcBorders>
          </w:tcPr>
          <w:p w14:paraId="12D3AC08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BOLO BRANCO (TIPO PÃO DE LÓ).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6E7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673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EBDBE3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1B034285" w14:textId="77777777" w:rsidTr="0066286C">
        <w:trPr>
          <w:trHeight w:val="268"/>
        </w:trPr>
        <w:tc>
          <w:tcPr>
            <w:tcW w:w="683" w:type="dxa"/>
          </w:tcPr>
          <w:p w14:paraId="6F0C813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984" w:type="dxa"/>
          </w:tcPr>
          <w:p w14:paraId="4DC4F58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</w:t>
            </w:r>
          </w:p>
        </w:tc>
        <w:tc>
          <w:tcPr>
            <w:tcW w:w="542" w:type="dxa"/>
          </w:tcPr>
          <w:p w14:paraId="180C869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33938E45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BOLO INTEGRAL.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DEVERÁ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EC5B0E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28,50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1F69F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1.710,00</w:t>
            </w:r>
          </w:p>
        </w:tc>
        <w:tc>
          <w:tcPr>
            <w:tcW w:w="1275" w:type="dxa"/>
          </w:tcPr>
          <w:p w14:paraId="6D31652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7EA62B57" w14:textId="77777777" w:rsidTr="0066286C">
        <w:trPr>
          <w:trHeight w:val="268"/>
        </w:trPr>
        <w:tc>
          <w:tcPr>
            <w:tcW w:w="683" w:type="dxa"/>
          </w:tcPr>
          <w:p w14:paraId="671BB3C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984" w:type="dxa"/>
          </w:tcPr>
          <w:p w14:paraId="2CCC630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38001B4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882" w:type="dxa"/>
          </w:tcPr>
          <w:p w14:paraId="77231F72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CACHORRO QUENTE,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50G, COM MOLHO E SALSICHA INTEIRA. (DOGUINHO).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97A628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21E61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1.500,00</w:t>
            </w:r>
          </w:p>
        </w:tc>
        <w:tc>
          <w:tcPr>
            <w:tcW w:w="1275" w:type="dxa"/>
          </w:tcPr>
          <w:p w14:paraId="3A84405E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1F66FBDC" w14:textId="77777777" w:rsidTr="0066286C">
        <w:trPr>
          <w:trHeight w:val="268"/>
        </w:trPr>
        <w:tc>
          <w:tcPr>
            <w:tcW w:w="683" w:type="dxa"/>
          </w:tcPr>
          <w:p w14:paraId="47D9969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lastRenderedPageBreak/>
              <w:t>04</w:t>
            </w:r>
          </w:p>
        </w:tc>
        <w:tc>
          <w:tcPr>
            <w:tcW w:w="984" w:type="dxa"/>
          </w:tcPr>
          <w:p w14:paraId="01735E4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41F566F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7E7C1E5E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COXINHA PEQUENA DE FRANGO.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PRODUTO FRESCO, ENTREGUE NO DIA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AA6057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2D8AA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7.520,00</w:t>
            </w:r>
          </w:p>
        </w:tc>
        <w:tc>
          <w:tcPr>
            <w:tcW w:w="1275" w:type="dxa"/>
          </w:tcPr>
          <w:p w14:paraId="442D7825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0AA7C08D" w14:textId="77777777" w:rsidTr="0066286C">
        <w:trPr>
          <w:trHeight w:val="268"/>
        </w:trPr>
        <w:tc>
          <w:tcPr>
            <w:tcW w:w="683" w:type="dxa"/>
          </w:tcPr>
          <w:p w14:paraId="4CD8E74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984" w:type="dxa"/>
          </w:tcPr>
          <w:p w14:paraId="382DB67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1500</w:t>
            </w:r>
          </w:p>
        </w:tc>
        <w:tc>
          <w:tcPr>
            <w:tcW w:w="542" w:type="dxa"/>
          </w:tcPr>
          <w:p w14:paraId="4CBE7A2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882" w:type="dxa"/>
          </w:tcPr>
          <w:p w14:paraId="42611278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SANDUÍCHE NATURAL,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PREPARADO COM DUAS FATIAS DE PÃO INTEGRAL DE FORMA, COM QUEIJO, PRESUNTO, TOMATE E ALFACE.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10E5971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8A015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5.850,00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6256C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083E5989" w14:textId="77777777" w:rsidTr="0066286C">
        <w:trPr>
          <w:trHeight w:val="268"/>
        </w:trPr>
        <w:tc>
          <w:tcPr>
            <w:tcW w:w="683" w:type="dxa"/>
          </w:tcPr>
          <w:p w14:paraId="609293C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984" w:type="dxa"/>
          </w:tcPr>
          <w:p w14:paraId="723CEA4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</w:t>
            </w:r>
          </w:p>
        </w:tc>
        <w:tc>
          <w:tcPr>
            <w:tcW w:w="542" w:type="dxa"/>
          </w:tcPr>
          <w:p w14:paraId="25F37DB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092B38BE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ROCAMBOLE,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RECHEIOS VARIADOS, FATIADO, COM COBERTURA DE CHOCOLATE OU DOCE DE LEITE. DEVERÁ SER FABRICADO A PARTIR DE MATÉRIAS PRIMAS SÃS E LIMPAS, NÃO DEVEM ESTAR MAL ASSADOS OU COM CARACTERES ORGANOLÉPTICOS ANORMAIS. PRODUTOS FRESCOS,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A2C814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30,50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6859B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1.830,00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474C13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45F9DCCE" w14:textId="77777777" w:rsidTr="0066286C">
        <w:trPr>
          <w:trHeight w:val="268"/>
        </w:trPr>
        <w:tc>
          <w:tcPr>
            <w:tcW w:w="683" w:type="dxa"/>
          </w:tcPr>
          <w:p w14:paraId="5AFD8E1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  <w:tc>
          <w:tcPr>
            <w:tcW w:w="984" w:type="dxa"/>
          </w:tcPr>
          <w:p w14:paraId="4C40364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5670528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2E1A2EF4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RISSOLES FRITO,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TAMANHO PEQUENO, RECHEIO DE FRANGO, CARNE, PALMITO E QUEIJO, PRESUNTO E QUEIJO. PRODUTO FRESCO, ENTREGUE NO DIA.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88056E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36,50</w:t>
            </w:r>
          </w:p>
        </w:tc>
        <w:tc>
          <w:tcPr>
            <w:tcW w:w="1134" w:type="dxa"/>
          </w:tcPr>
          <w:p w14:paraId="26452F0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18.250,00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89EB" w14:textId="77777777" w:rsidR="0066286C" w:rsidRPr="006337D0" w:rsidRDefault="0066286C" w:rsidP="00B50C87">
            <w:pPr>
              <w:spacing w:after="200" w:line="276" w:lineRule="auto"/>
              <w:jc w:val="center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0267A2BD" w14:textId="77777777" w:rsidTr="0066286C">
        <w:trPr>
          <w:trHeight w:val="268"/>
        </w:trPr>
        <w:tc>
          <w:tcPr>
            <w:tcW w:w="683" w:type="dxa"/>
          </w:tcPr>
          <w:p w14:paraId="1D989BE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08</w:t>
            </w:r>
          </w:p>
        </w:tc>
        <w:tc>
          <w:tcPr>
            <w:tcW w:w="984" w:type="dxa"/>
          </w:tcPr>
          <w:p w14:paraId="02A201A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1C262C8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7F85F341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PASTEL BOLHA FRITO,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TAMANHO PEQUENO, RECHEIO DE FRANGO, CARNE, PALMITO E QUEIJO, PRESUNTO E QUEIJO.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D203C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41,40</w:t>
            </w:r>
          </w:p>
        </w:tc>
        <w:tc>
          <w:tcPr>
            <w:tcW w:w="1134" w:type="dxa"/>
          </w:tcPr>
          <w:p w14:paraId="23E7597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20.700,00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B75F" w14:textId="77777777" w:rsidR="0066286C" w:rsidRPr="006337D0" w:rsidRDefault="0066286C" w:rsidP="00B50C87">
            <w:pPr>
              <w:spacing w:after="200" w:line="276" w:lineRule="auto"/>
              <w:jc w:val="center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73FD4852" w14:textId="77777777" w:rsidTr="0066286C">
        <w:trPr>
          <w:trHeight w:val="268"/>
        </w:trPr>
        <w:tc>
          <w:tcPr>
            <w:tcW w:w="683" w:type="dxa"/>
          </w:tcPr>
          <w:p w14:paraId="5CDADD7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09</w:t>
            </w:r>
          </w:p>
        </w:tc>
        <w:tc>
          <w:tcPr>
            <w:tcW w:w="984" w:type="dxa"/>
          </w:tcPr>
          <w:p w14:paraId="536DF50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250</w:t>
            </w:r>
          </w:p>
        </w:tc>
        <w:tc>
          <w:tcPr>
            <w:tcW w:w="542" w:type="dxa"/>
          </w:tcPr>
          <w:p w14:paraId="3C5E924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131F2549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CUCA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RECHEADA COM FRUTAS, DOCE DE LEITE OU CHOCOLATE E COBERTURA, 500 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E6136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16,90</w:t>
            </w:r>
          </w:p>
        </w:tc>
        <w:tc>
          <w:tcPr>
            <w:tcW w:w="1134" w:type="dxa"/>
          </w:tcPr>
          <w:p w14:paraId="1183EF0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4.225,00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9C63" w14:textId="77777777" w:rsidR="0066286C" w:rsidRPr="006337D0" w:rsidRDefault="0066286C" w:rsidP="00B50C87">
            <w:pPr>
              <w:spacing w:after="200" w:line="276" w:lineRule="auto"/>
              <w:jc w:val="center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05F82488" w14:textId="77777777" w:rsidTr="0066286C">
        <w:trPr>
          <w:trHeight w:val="268"/>
        </w:trPr>
        <w:tc>
          <w:tcPr>
            <w:tcW w:w="683" w:type="dxa"/>
          </w:tcPr>
          <w:p w14:paraId="56CC612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84" w:type="dxa"/>
          </w:tcPr>
          <w:p w14:paraId="79B72C31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</w:t>
            </w:r>
          </w:p>
        </w:tc>
        <w:tc>
          <w:tcPr>
            <w:tcW w:w="542" w:type="dxa"/>
          </w:tcPr>
          <w:p w14:paraId="032741A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140E3BDF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GROSTOLI GROSSO.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DEVERÁ SER FABRICADO A PARTIR DE MATÉRIAS PRIMAS SÃS E LIMPAS, NÃO DEVEM ESTAR MAL ASSADOS OU COM CARACTERES ORGANOLÉPTICOS ANORMAIS. PRODUTO FRESCO, ENTREGUE NO DIA. EMBALAGEM PLÁSTICA, ATÓXICA, CONTENDO 1 KG. PESO INDIVIDUAL: 25G CADA.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1BA73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24,88</w:t>
            </w:r>
          </w:p>
        </w:tc>
        <w:tc>
          <w:tcPr>
            <w:tcW w:w="1134" w:type="dxa"/>
          </w:tcPr>
          <w:p w14:paraId="1CE9D0B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3.732,00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45D0" w14:textId="77777777" w:rsidR="0066286C" w:rsidRPr="006337D0" w:rsidRDefault="0066286C" w:rsidP="00B50C87">
            <w:pPr>
              <w:spacing w:after="200" w:line="276" w:lineRule="auto"/>
              <w:jc w:val="center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4FA621A1" w14:textId="77777777" w:rsidTr="0066286C">
        <w:trPr>
          <w:trHeight w:val="268"/>
        </w:trPr>
        <w:tc>
          <w:tcPr>
            <w:tcW w:w="683" w:type="dxa"/>
          </w:tcPr>
          <w:p w14:paraId="1B9E16A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984" w:type="dxa"/>
          </w:tcPr>
          <w:p w14:paraId="1AD8B73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300</w:t>
            </w:r>
          </w:p>
        </w:tc>
        <w:tc>
          <w:tcPr>
            <w:tcW w:w="542" w:type="dxa"/>
          </w:tcPr>
          <w:p w14:paraId="06F8FCE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882" w:type="dxa"/>
          </w:tcPr>
          <w:p w14:paraId="190A76BF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PIZZA ASSADA,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TAMANHO MÉDIO, 300 GRAMAS, ASSADA, ESPESSURA DE 2CM, RECHEIO CALABRESA, 4 QUEIJOS, PALMITO, AMERICANA, ATUM, BACON, BRÓCOLIS, BOLONHESA, FRANGO, MUÇARELA, PORTUGUESA, VEGETARIANA E CALIFÓRNIA.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17A2E8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11,68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5843F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3.504,00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03440C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30D848AA" w14:textId="77777777" w:rsidTr="0066286C">
        <w:trPr>
          <w:trHeight w:val="268"/>
        </w:trPr>
        <w:tc>
          <w:tcPr>
            <w:tcW w:w="683" w:type="dxa"/>
          </w:tcPr>
          <w:p w14:paraId="336509B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984" w:type="dxa"/>
          </w:tcPr>
          <w:p w14:paraId="46316381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6FC3190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2AA471EC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BOLO NEGA MALUCA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FATIADO, (CORTADO EM PEDAÇOS DE APROXIMADAMENTE 7CM X 7CM).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1B323C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27,30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6F85B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5.460,00</w:t>
            </w:r>
          </w:p>
        </w:tc>
        <w:tc>
          <w:tcPr>
            <w:tcW w:w="1275" w:type="dxa"/>
          </w:tcPr>
          <w:p w14:paraId="6169BF2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351EAB79" w14:textId="77777777" w:rsidTr="0066286C">
        <w:trPr>
          <w:trHeight w:val="268"/>
        </w:trPr>
        <w:tc>
          <w:tcPr>
            <w:tcW w:w="683" w:type="dxa"/>
          </w:tcPr>
          <w:p w14:paraId="74686C6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984" w:type="dxa"/>
          </w:tcPr>
          <w:p w14:paraId="6512E881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600</w:t>
            </w:r>
          </w:p>
        </w:tc>
        <w:tc>
          <w:tcPr>
            <w:tcW w:w="542" w:type="dxa"/>
          </w:tcPr>
          <w:p w14:paraId="216E954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882" w:type="dxa"/>
          </w:tcPr>
          <w:p w14:paraId="2A61744D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CANUDO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PEQUENO, COM RECHEIO DE CREME DE LEITE, LARANJA, OU SALGADO COM LEGUMES, FRANGO, PRESUNTO, QUEIJO. 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7B7679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0DFFD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774,00</w:t>
            </w:r>
          </w:p>
        </w:tc>
        <w:tc>
          <w:tcPr>
            <w:tcW w:w="1275" w:type="dxa"/>
          </w:tcPr>
          <w:p w14:paraId="7E1CE233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2529D0EA" w14:textId="77777777" w:rsidTr="0066286C">
        <w:trPr>
          <w:trHeight w:val="268"/>
        </w:trPr>
        <w:tc>
          <w:tcPr>
            <w:tcW w:w="683" w:type="dxa"/>
          </w:tcPr>
          <w:p w14:paraId="74A51EF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84" w:type="dxa"/>
          </w:tcPr>
          <w:p w14:paraId="7DA2CE8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69DA5D1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79316CC1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SONHO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RECHEADO COM CREME DE LEITE OU DOCE DE LEITE. </w:t>
            </w:r>
            <w:r w:rsidRPr="006337D0">
              <w:rPr>
                <w:rFonts w:ascii="Arial Narrow" w:hAnsi="Arial Narrow"/>
                <w:color w:val="000000" w:themeColor="text1"/>
                <w:sz w:val="18"/>
                <w:szCs w:val="18"/>
              </w:rPr>
              <w:t>PRODUTO FRESCO, ENTREGUE NO DIA.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826138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30,00</w:t>
            </w:r>
          </w:p>
          <w:p w14:paraId="67C9411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D22D93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1.500,00</w:t>
            </w:r>
          </w:p>
        </w:tc>
        <w:tc>
          <w:tcPr>
            <w:tcW w:w="1275" w:type="dxa"/>
          </w:tcPr>
          <w:p w14:paraId="502B38A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09F0CEF8" w14:textId="77777777" w:rsidTr="0066286C">
        <w:trPr>
          <w:trHeight w:val="268"/>
        </w:trPr>
        <w:tc>
          <w:tcPr>
            <w:tcW w:w="683" w:type="dxa"/>
          </w:tcPr>
          <w:p w14:paraId="50405DD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984" w:type="dxa"/>
          </w:tcPr>
          <w:p w14:paraId="505D3A8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239C2291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37E6EB5E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PASTEL,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FOLHADO ASSADO, TAMANHO PEQUENO, RECHEIO DE FRANGO OU CARNE.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0E0550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2BE71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2.250,00</w:t>
            </w:r>
          </w:p>
        </w:tc>
        <w:tc>
          <w:tcPr>
            <w:tcW w:w="1275" w:type="dxa"/>
          </w:tcPr>
          <w:p w14:paraId="144DDBA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153E7286" w14:textId="77777777" w:rsidTr="0066286C">
        <w:trPr>
          <w:trHeight w:val="268"/>
        </w:trPr>
        <w:tc>
          <w:tcPr>
            <w:tcW w:w="683" w:type="dxa"/>
          </w:tcPr>
          <w:p w14:paraId="7640BB2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984" w:type="dxa"/>
          </w:tcPr>
          <w:p w14:paraId="2C580CA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48EA1B8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882" w:type="dxa"/>
          </w:tcPr>
          <w:p w14:paraId="582F51CD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PÃO CASEIRO,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500G.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A62090E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0220ED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1.480,00</w:t>
            </w:r>
          </w:p>
        </w:tc>
        <w:tc>
          <w:tcPr>
            <w:tcW w:w="1275" w:type="dxa"/>
          </w:tcPr>
          <w:p w14:paraId="02B5D87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035B8A57" w14:textId="77777777" w:rsidTr="0066286C">
        <w:trPr>
          <w:trHeight w:val="268"/>
        </w:trPr>
        <w:tc>
          <w:tcPr>
            <w:tcW w:w="683" w:type="dxa"/>
          </w:tcPr>
          <w:p w14:paraId="17BC4CF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984" w:type="dxa"/>
          </w:tcPr>
          <w:p w14:paraId="2DE222E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542" w:type="dxa"/>
          </w:tcPr>
          <w:p w14:paraId="5762036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  <w:p w14:paraId="662A9B6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882" w:type="dxa"/>
          </w:tcPr>
          <w:p w14:paraId="0B98B5B5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PÃO INTEGRAL,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CENTEIO, FATIADO, 500G.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C7F9AD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6361BA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780,00</w:t>
            </w:r>
          </w:p>
        </w:tc>
        <w:tc>
          <w:tcPr>
            <w:tcW w:w="1275" w:type="dxa"/>
          </w:tcPr>
          <w:p w14:paraId="6DA8E4B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60528ED5" w14:textId="77777777" w:rsidTr="0066286C">
        <w:trPr>
          <w:trHeight w:val="268"/>
        </w:trPr>
        <w:tc>
          <w:tcPr>
            <w:tcW w:w="683" w:type="dxa"/>
          </w:tcPr>
          <w:p w14:paraId="69D6EC4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984" w:type="dxa"/>
          </w:tcPr>
          <w:p w14:paraId="7532E389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450</w:t>
            </w:r>
          </w:p>
        </w:tc>
        <w:tc>
          <w:tcPr>
            <w:tcW w:w="542" w:type="dxa"/>
          </w:tcPr>
          <w:p w14:paraId="3C50021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882" w:type="dxa"/>
          </w:tcPr>
          <w:p w14:paraId="646E22C5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DOCINHOS DIVERSOS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BRIGADEIRO, BEIJINHO, MORANGUINHO, NOZES, AMEIXA, MAÇÃZINHA, LEITE NINHO, COCO QUEIMADO, PESO APROXIMADO DE 20 GRAMAS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038D2A7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F650D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517,50</w:t>
            </w:r>
          </w:p>
        </w:tc>
        <w:tc>
          <w:tcPr>
            <w:tcW w:w="1275" w:type="dxa"/>
          </w:tcPr>
          <w:p w14:paraId="5A894CC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26504FED" w14:textId="77777777" w:rsidTr="0066286C">
        <w:trPr>
          <w:trHeight w:val="268"/>
        </w:trPr>
        <w:tc>
          <w:tcPr>
            <w:tcW w:w="683" w:type="dxa"/>
          </w:tcPr>
          <w:p w14:paraId="5A3E71D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984" w:type="dxa"/>
          </w:tcPr>
          <w:p w14:paraId="28A25DF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542" w:type="dxa"/>
          </w:tcPr>
          <w:p w14:paraId="77FB6ED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03D760EF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BOLO SEM GLÚTEN E SEM LACTOSE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TAMANHO MÉDIO.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8AE610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CC3555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1.170,00</w:t>
            </w:r>
          </w:p>
        </w:tc>
        <w:tc>
          <w:tcPr>
            <w:tcW w:w="1275" w:type="dxa"/>
          </w:tcPr>
          <w:p w14:paraId="3926F34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3FAC8FB6" w14:textId="77777777" w:rsidTr="0066286C">
        <w:trPr>
          <w:trHeight w:val="268"/>
        </w:trPr>
        <w:tc>
          <w:tcPr>
            <w:tcW w:w="683" w:type="dxa"/>
          </w:tcPr>
          <w:p w14:paraId="7216FC1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984" w:type="dxa"/>
          </w:tcPr>
          <w:p w14:paraId="76D27CCF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040B0BB6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36CCF7FF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BOLO SALGADO,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FRANGO, CARNE, LEGUMES.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052B1E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27,70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80A51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1.385,00</w:t>
            </w:r>
          </w:p>
        </w:tc>
        <w:tc>
          <w:tcPr>
            <w:tcW w:w="1275" w:type="dxa"/>
          </w:tcPr>
          <w:p w14:paraId="754A5505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374A247F" w14:textId="77777777" w:rsidTr="0066286C">
        <w:trPr>
          <w:trHeight w:val="268"/>
        </w:trPr>
        <w:tc>
          <w:tcPr>
            <w:tcW w:w="683" w:type="dxa"/>
          </w:tcPr>
          <w:p w14:paraId="5A120C5C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984" w:type="dxa"/>
          </w:tcPr>
          <w:p w14:paraId="01711E1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542" w:type="dxa"/>
          </w:tcPr>
          <w:p w14:paraId="6B9AE9DB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310A708B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ESFIRRAS SALGADAS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88C5EC8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1D1A23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3.600,00</w:t>
            </w:r>
          </w:p>
        </w:tc>
        <w:tc>
          <w:tcPr>
            <w:tcW w:w="1275" w:type="dxa"/>
          </w:tcPr>
          <w:p w14:paraId="438097BE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207B3FD5" w14:textId="77777777" w:rsidTr="0066286C">
        <w:trPr>
          <w:trHeight w:val="268"/>
        </w:trPr>
        <w:tc>
          <w:tcPr>
            <w:tcW w:w="683" w:type="dxa"/>
          </w:tcPr>
          <w:p w14:paraId="3266F92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984" w:type="dxa"/>
          </w:tcPr>
          <w:p w14:paraId="33700410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250</w:t>
            </w:r>
          </w:p>
        </w:tc>
        <w:tc>
          <w:tcPr>
            <w:tcW w:w="542" w:type="dxa"/>
          </w:tcPr>
          <w:p w14:paraId="6B589F9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882" w:type="dxa"/>
          </w:tcPr>
          <w:p w14:paraId="41EE8200" w14:textId="77777777" w:rsidR="0066286C" w:rsidRPr="006337D0" w:rsidRDefault="0066286C" w:rsidP="00B50C8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CROASSANT DOCE E SALGADO.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E0B72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09FF43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10.250,00</w:t>
            </w:r>
          </w:p>
        </w:tc>
        <w:tc>
          <w:tcPr>
            <w:tcW w:w="1275" w:type="dxa"/>
          </w:tcPr>
          <w:p w14:paraId="50928814" w14:textId="77777777" w:rsidR="0066286C" w:rsidRPr="006337D0" w:rsidRDefault="0066286C" w:rsidP="00B50C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6286C" w:rsidRPr="006337D0" w14:paraId="1D2391EF" w14:textId="77777777" w:rsidTr="0066286C">
        <w:trPr>
          <w:trHeight w:val="268"/>
        </w:trPr>
        <w:tc>
          <w:tcPr>
            <w:tcW w:w="9634" w:type="dxa"/>
            <w:gridSpan w:val="7"/>
          </w:tcPr>
          <w:p w14:paraId="334C9CAE" w14:textId="77777777" w:rsidR="0066286C" w:rsidRPr="00CE7868" w:rsidRDefault="0066286C" w:rsidP="00B50C8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E7868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R$101.347,50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5E7285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6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6E5199DD" w14:textId="52BC5AC1" w:rsidR="00C2028C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C2028C">
        <w:rPr>
          <w:rFonts w:ascii="Arial Narrow" w:hAnsi="Arial Narrow" w:cs="Arial"/>
          <w:sz w:val="20"/>
          <w:szCs w:val="20"/>
        </w:rPr>
        <w:t>0602.0516-04, Agência nº 0193, Banco 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CA83F99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3BB94AF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6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5ECFE5E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6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AAA270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C2028C">
        <w:rPr>
          <w:rFonts w:ascii="Arial Narrow" w:hAnsi="Arial Narrow" w:cs="Arial"/>
          <w:sz w:val="18"/>
          <w:szCs w:val="18"/>
        </w:rPr>
        <w:t>09 de novembro de 2021</w:t>
      </w:r>
    </w:p>
    <w:p w14:paraId="60268524" w14:textId="40CEA9D8" w:rsidR="00C2028C" w:rsidRDefault="00C2028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3568F4C" w14:textId="3AC4298E" w:rsidR="00C2028C" w:rsidRDefault="00C2028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27B095A" w14:textId="77777777" w:rsidR="00C2028C" w:rsidRDefault="00C2028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3F58E088" w:rsidR="004031BB" w:rsidRPr="00C2028C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2028C" w:rsidRPr="00C2028C">
        <w:rPr>
          <w:rFonts w:ascii="Arial Narrow" w:hAnsi="Arial Narrow" w:cs="Arial"/>
          <w:b/>
          <w:bCs/>
          <w:sz w:val="18"/>
          <w:szCs w:val="18"/>
        </w:rPr>
        <w:t>PADARIA E CONFEITARIA NONA MARIA LTDA ME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61D97EFD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FE98F37" w14:textId="77777777" w:rsidR="00C2028C" w:rsidRDefault="00C2028C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65383331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810BBA3" w14:textId="74FB3813" w:rsidR="00C2028C" w:rsidRDefault="00C2028C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4A32544" w14:textId="77777777" w:rsidR="00C2028C" w:rsidRPr="00937210" w:rsidRDefault="00C2028C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361832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B50E5FB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331225E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4361B0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638E16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E41F895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06AEBA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228D5B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73CF27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AA4E8C6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246E93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08427C5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0C49C05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948B059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F464" w14:textId="77777777" w:rsidR="00A63C7A" w:rsidRDefault="00A63C7A" w:rsidP="00965D67">
      <w:r>
        <w:separator/>
      </w:r>
    </w:p>
  </w:endnote>
  <w:endnote w:type="continuationSeparator" w:id="0">
    <w:p w14:paraId="38EE11AC" w14:textId="77777777" w:rsidR="00A63C7A" w:rsidRDefault="00A63C7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A63C7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D5BA" w14:textId="77777777" w:rsidR="00A63C7A" w:rsidRDefault="00A63C7A" w:rsidP="00965D67">
      <w:r>
        <w:separator/>
      </w:r>
    </w:p>
  </w:footnote>
  <w:footnote w:type="continuationSeparator" w:id="0">
    <w:p w14:paraId="6B2B4D94" w14:textId="77777777" w:rsidR="00A63C7A" w:rsidRDefault="00A63C7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264C3" w:rsidRPr="001D0723" w:rsidRDefault="000264C3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264C3" w:rsidRPr="001D0723" w:rsidRDefault="000264C3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264C3" w:rsidRPr="00CB6A1F" w:rsidRDefault="000264C3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264C3" w:rsidRPr="00CB6A1F" w:rsidRDefault="000264C3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0264C3" w:rsidRPr="000A5DF0" w:rsidRDefault="000264C3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65EA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87FD8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F3DDD"/>
    <w:rsid w:val="00603878"/>
    <w:rsid w:val="00613A17"/>
    <w:rsid w:val="0061644C"/>
    <w:rsid w:val="006167B2"/>
    <w:rsid w:val="00617EC5"/>
    <w:rsid w:val="00621289"/>
    <w:rsid w:val="006249C1"/>
    <w:rsid w:val="00625C92"/>
    <w:rsid w:val="006264BF"/>
    <w:rsid w:val="006313DD"/>
    <w:rsid w:val="00632A01"/>
    <w:rsid w:val="006337D0"/>
    <w:rsid w:val="00634FA5"/>
    <w:rsid w:val="00640269"/>
    <w:rsid w:val="00645899"/>
    <w:rsid w:val="0065531D"/>
    <w:rsid w:val="006621F0"/>
    <w:rsid w:val="00662227"/>
    <w:rsid w:val="0066286C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70AD"/>
    <w:rsid w:val="00716D47"/>
    <w:rsid w:val="00747B68"/>
    <w:rsid w:val="0075037C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4DAF"/>
    <w:rsid w:val="00A005AC"/>
    <w:rsid w:val="00A2079B"/>
    <w:rsid w:val="00A26B40"/>
    <w:rsid w:val="00A32287"/>
    <w:rsid w:val="00A327AE"/>
    <w:rsid w:val="00A41D11"/>
    <w:rsid w:val="00A475D4"/>
    <w:rsid w:val="00A60A74"/>
    <w:rsid w:val="00A63C7A"/>
    <w:rsid w:val="00A67E42"/>
    <w:rsid w:val="00A712F2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028C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264F"/>
    <w:rsid w:val="00E54327"/>
    <w:rsid w:val="00E828F6"/>
    <w:rsid w:val="00E85674"/>
    <w:rsid w:val="00E90362"/>
    <w:rsid w:val="00EA2AFD"/>
    <w:rsid w:val="00EA47C6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020B"/>
    <w:rsid w:val="00F91D5A"/>
    <w:rsid w:val="00F975C9"/>
    <w:rsid w:val="00FA2AB1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2391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41</cp:revision>
  <cp:lastPrinted>2021-11-09T20:25:00Z</cp:lastPrinted>
  <dcterms:created xsi:type="dcterms:W3CDTF">2020-07-03T10:54:00Z</dcterms:created>
  <dcterms:modified xsi:type="dcterms:W3CDTF">2021-11-09T20:25:00Z</dcterms:modified>
</cp:coreProperties>
</file>