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392D226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6432D6">
        <w:rPr>
          <w:rFonts w:ascii="Arial Narrow" w:hAnsi="Arial Narrow"/>
          <w:b/>
          <w:sz w:val="20"/>
          <w:szCs w:val="20"/>
          <w:u w:val="single"/>
        </w:rPr>
        <w:t>0</w:t>
      </w:r>
      <w:r w:rsidR="004979A2">
        <w:rPr>
          <w:rFonts w:ascii="Arial Narrow" w:hAnsi="Arial Narrow"/>
          <w:b/>
          <w:sz w:val="20"/>
          <w:szCs w:val="20"/>
          <w:u w:val="single"/>
        </w:rPr>
        <w:t>6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0D3B5A1F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4979A2">
        <w:rPr>
          <w:rFonts w:ascii="Arial Narrow" w:hAnsi="Arial Narrow" w:cs="Arial"/>
          <w:b/>
          <w:color w:val="000000"/>
          <w:sz w:val="20"/>
          <w:szCs w:val="20"/>
        </w:rPr>
        <w:t>AJP COMERCIO ATACADO E VAREJO DE PRODUTOS DE LIMPEZA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3FE38F81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4979A2">
        <w:rPr>
          <w:rFonts w:ascii="Arial Narrow" w:hAnsi="Arial Narrow" w:cs="Arial"/>
          <w:sz w:val="20"/>
          <w:szCs w:val="20"/>
        </w:rPr>
        <w:t xml:space="preserve"> </w:t>
      </w:r>
      <w:r w:rsidR="004979A2">
        <w:rPr>
          <w:rFonts w:ascii="Arial Narrow" w:hAnsi="Arial Narrow" w:cs="Arial"/>
          <w:b/>
          <w:color w:val="000000"/>
          <w:sz w:val="20"/>
          <w:szCs w:val="20"/>
        </w:rPr>
        <w:t>AJP COMERCIO ATACADO E VAREJO DE PRODUTOS DE LIMPEZA EIRELI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4979A2" w:rsidRPr="004979A2">
        <w:rPr>
          <w:rFonts w:ascii="Arial Narrow" w:hAnsi="Arial Narrow" w:cs="Arial"/>
          <w:sz w:val="20"/>
          <w:szCs w:val="20"/>
        </w:rPr>
        <w:t>36.047.635/0001-91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proofErr w:type="spellStart"/>
      <w:r w:rsidR="004979A2">
        <w:rPr>
          <w:rFonts w:ascii="Arial Narrow" w:hAnsi="Arial Narrow" w:cs="Arial"/>
          <w:sz w:val="20"/>
          <w:szCs w:val="20"/>
        </w:rPr>
        <w:t>Jaco</w:t>
      </w:r>
      <w:proofErr w:type="spellEnd"/>
      <w:r w:rsidR="004979A2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979A2">
        <w:rPr>
          <w:rFonts w:ascii="Arial Narrow" w:hAnsi="Arial Narrow" w:cs="Arial"/>
          <w:sz w:val="20"/>
          <w:szCs w:val="20"/>
        </w:rPr>
        <w:t>Boeni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4979A2">
        <w:rPr>
          <w:rFonts w:ascii="Arial Narrow" w:hAnsi="Arial Narrow" w:cs="Arial"/>
          <w:sz w:val="20"/>
          <w:szCs w:val="20"/>
        </w:rPr>
        <w:t>67</w:t>
      </w:r>
      <w:r w:rsidRPr="00E97873">
        <w:rPr>
          <w:rFonts w:ascii="Arial Narrow" w:hAnsi="Arial Narrow" w:cs="Arial"/>
          <w:sz w:val="20"/>
          <w:szCs w:val="20"/>
        </w:rPr>
        <w:t>, Bairro</w:t>
      </w:r>
      <w:r w:rsidR="004979A2">
        <w:rPr>
          <w:rFonts w:ascii="Arial Narrow" w:hAnsi="Arial Narrow" w:cs="Arial"/>
          <w:sz w:val="20"/>
          <w:szCs w:val="20"/>
        </w:rPr>
        <w:t xml:space="preserve"> Centro, Sala 01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4979A2">
        <w:rPr>
          <w:rFonts w:ascii="Arial Narrow" w:hAnsi="Arial Narrow" w:cs="Arial"/>
          <w:sz w:val="20"/>
          <w:szCs w:val="20"/>
        </w:rPr>
        <w:t xml:space="preserve">São </w:t>
      </w:r>
      <w:proofErr w:type="spellStart"/>
      <w:r w:rsidR="004979A2">
        <w:rPr>
          <w:rFonts w:ascii="Arial Narrow" w:hAnsi="Arial Narrow" w:cs="Arial"/>
          <w:sz w:val="20"/>
          <w:szCs w:val="20"/>
        </w:rPr>
        <w:t>Vedelino</w:t>
      </w:r>
      <w:proofErr w:type="spellEnd"/>
      <w:r w:rsidR="004979A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95.795-000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Sr.</w:t>
      </w:r>
      <w:r w:rsidR="00B00062">
        <w:rPr>
          <w:rFonts w:ascii="Arial Narrow" w:hAnsi="Arial Narrow" w:cs="Arial"/>
          <w:sz w:val="20"/>
          <w:szCs w:val="20"/>
        </w:rPr>
        <w:t>Adelino</w:t>
      </w:r>
      <w:proofErr w:type="spellEnd"/>
      <w:r w:rsidR="00B00062">
        <w:rPr>
          <w:rFonts w:ascii="Arial Narrow" w:hAnsi="Arial Narrow" w:cs="Arial"/>
          <w:sz w:val="20"/>
          <w:szCs w:val="20"/>
        </w:rPr>
        <w:t xml:space="preserve"> João Pinto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B00062">
        <w:rPr>
          <w:rFonts w:ascii="Arial Narrow" w:hAnsi="Arial Narrow" w:cs="Arial"/>
          <w:sz w:val="20"/>
          <w:szCs w:val="20"/>
        </w:rPr>
        <w:t>casado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B00062">
        <w:rPr>
          <w:rFonts w:ascii="Arial Narrow" w:hAnsi="Arial Narrow" w:cs="Arial"/>
          <w:sz w:val="20"/>
          <w:szCs w:val="20"/>
        </w:rPr>
        <w:t>445.954.760-00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3037971011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47487705" w14:textId="77777777" w:rsidR="00B00062" w:rsidRPr="00184F91" w:rsidRDefault="00B00062" w:rsidP="00B00062">
      <w:pPr>
        <w:pStyle w:val="Ttulo"/>
        <w:jc w:val="left"/>
        <w:rPr>
          <w:rFonts w:ascii="Arial Narrow" w:hAnsi="Arial Narrow"/>
          <w:b w:val="0"/>
          <w:sz w:val="20"/>
        </w:rPr>
      </w:pPr>
      <w:r w:rsidRPr="00184F91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4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941"/>
        <w:gridCol w:w="6"/>
        <w:gridCol w:w="564"/>
        <w:gridCol w:w="6"/>
        <w:gridCol w:w="4153"/>
        <w:gridCol w:w="1140"/>
        <w:gridCol w:w="850"/>
        <w:gridCol w:w="1276"/>
      </w:tblGrid>
      <w:tr w:rsidR="00B00062" w:rsidRPr="00184F91" w14:paraId="2A4F1E35" w14:textId="77777777" w:rsidTr="00B00062">
        <w:trPr>
          <w:trHeight w:val="7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D46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AJP COMERCIO ATACADO E VAREJO DE PRODUTOS DE LIMPEZA EIRELI</w:t>
            </w:r>
          </w:p>
          <w:p w14:paraId="35D793D5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CNPJ Nº 36.047.635/0001-91</w:t>
            </w:r>
          </w:p>
        </w:tc>
      </w:tr>
      <w:tr w:rsidR="00B00062" w:rsidRPr="00184F91" w14:paraId="32C0F773" w14:textId="77777777" w:rsidTr="00B00062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A33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871" w14:textId="77777777" w:rsidR="00B00062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.</w:t>
            </w:r>
          </w:p>
          <w:p w14:paraId="09FC434B" w14:textId="0D221095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Estimada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AE42C7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49E6B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107E2559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B7CD4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C562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B00062" w:rsidRPr="00184F91" w14:paraId="41EB7962" w14:textId="77777777" w:rsidTr="00B00062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F1F" w14:textId="77777777" w:rsidR="00B00062" w:rsidRPr="00184F91" w:rsidRDefault="00B00062" w:rsidP="00B0006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9D2A" w14:textId="77777777" w:rsidR="00B00062" w:rsidRPr="00184F91" w:rsidRDefault="00B00062" w:rsidP="00B0006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0F544" w14:textId="77777777" w:rsidR="00B00062" w:rsidRPr="00184F91" w:rsidRDefault="00B00062" w:rsidP="00B0006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F8D8" w14:textId="77777777" w:rsidR="00B00062" w:rsidRPr="00184F91" w:rsidRDefault="00B00062" w:rsidP="00B00062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7565" w14:textId="77777777" w:rsidR="00B00062" w:rsidRPr="00184F91" w:rsidRDefault="00B00062" w:rsidP="00B00062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985B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ADDB" w14:textId="77777777" w:rsidR="00B00062" w:rsidRPr="00184F91" w:rsidRDefault="00B00062" w:rsidP="00B0006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B00062" w:rsidRPr="00184F91" w14:paraId="1B41808A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019C81B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  <w:p w14:paraId="6C2A010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27673C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44D05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F99025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9C8E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5E51C781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BALDE PLÁSTICO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COM ESCORREDOR, BALDE OVAL,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RESISTENTE E FLEXÍVEL A IMPACTOS, COM ALÇAS; ESCORREDOR DEVERÁ POSSUIR ABERTURAS PARA FACILITAR A SECAGEM DAS TIRAS DE MOP</w:t>
            </w:r>
          </w:p>
        </w:tc>
        <w:tc>
          <w:tcPr>
            <w:tcW w:w="1140" w:type="dxa"/>
          </w:tcPr>
          <w:p w14:paraId="025F8A7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WET</w:t>
            </w:r>
          </w:p>
        </w:tc>
        <w:tc>
          <w:tcPr>
            <w:tcW w:w="850" w:type="dxa"/>
          </w:tcPr>
          <w:p w14:paraId="2650A31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38,90</w:t>
            </w:r>
          </w:p>
        </w:tc>
        <w:tc>
          <w:tcPr>
            <w:tcW w:w="1276" w:type="dxa"/>
          </w:tcPr>
          <w:p w14:paraId="7E8DA6B6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466,80</w:t>
            </w:r>
          </w:p>
        </w:tc>
      </w:tr>
      <w:tr w:rsidR="00B00062" w:rsidRPr="00184F91" w14:paraId="69EC7901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4" w:type="dxa"/>
            <w:vAlign w:val="center"/>
          </w:tcPr>
          <w:p w14:paraId="3AED01A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  <w:p w14:paraId="316637F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7EE590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9A6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40E654FD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BALDE PLÁSTICO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LIMPEZA,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SEM TAMPA, COM ALÇA EM POLIETILENO DE ALTA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DENSIDADE (PEAD) IDENTIFICADO COM MARCA DO FABRICANTE E CAPACIDADE.</w:t>
            </w:r>
          </w:p>
        </w:tc>
        <w:tc>
          <w:tcPr>
            <w:tcW w:w="1140" w:type="dxa"/>
          </w:tcPr>
          <w:p w14:paraId="5F573E62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ACD</w:t>
            </w:r>
          </w:p>
        </w:tc>
        <w:tc>
          <w:tcPr>
            <w:tcW w:w="850" w:type="dxa"/>
          </w:tcPr>
          <w:p w14:paraId="3101129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15,25</w:t>
            </w:r>
          </w:p>
        </w:tc>
        <w:tc>
          <w:tcPr>
            <w:tcW w:w="1276" w:type="dxa"/>
          </w:tcPr>
          <w:p w14:paraId="1132EE4B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152,50</w:t>
            </w:r>
          </w:p>
        </w:tc>
      </w:tr>
      <w:tr w:rsidR="00B00062" w:rsidRPr="00184F91" w14:paraId="57121851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2FEAF95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  <w:p w14:paraId="646BB67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4336B1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495E0C5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4DCAF72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438600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82D3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583F7D71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BALDE PLÁSTICO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LIMPEZA,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SEM TAMPA COM ALÇA EM POLIETILENO DE ALTA DENSIDADE (PEAD), IDENTIFICADO COM MARCA DO FABRICANTE E CAPACIDADE</w:t>
            </w:r>
          </w:p>
        </w:tc>
        <w:tc>
          <w:tcPr>
            <w:tcW w:w="1140" w:type="dxa"/>
          </w:tcPr>
          <w:p w14:paraId="16BC390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FP</w:t>
            </w:r>
          </w:p>
        </w:tc>
        <w:tc>
          <w:tcPr>
            <w:tcW w:w="850" w:type="dxa"/>
          </w:tcPr>
          <w:p w14:paraId="4DE3DD3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17,00</w:t>
            </w:r>
          </w:p>
        </w:tc>
        <w:tc>
          <w:tcPr>
            <w:tcW w:w="1276" w:type="dxa"/>
          </w:tcPr>
          <w:p w14:paraId="39AA5881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289,00</w:t>
            </w:r>
          </w:p>
        </w:tc>
      </w:tr>
      <w:tr w:rsidR="00B00062" w:rsidRPr="00184F91" w14:paraId="424EE276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C3BB1E4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  <w:p w14:paraId="49246932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4E4764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B99ACA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82357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4B425F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0C75" w14:textId="0F6B13EE" w:rsidR="00B00062" w:rsidRPr="00184F91" w:rsidRDefault="006432D6" w:rsidP="006432D6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  </w:t>
            </w:r>
            <w:r w:rsidR="00B00062" w:rsidRPr="00184F91">
              <w:rPr>
                <w:rFonts w:ascii="Arial Narrow" w:eastAsia="Calibri" w:hAnsi="Arial Narrow"/>
                <w:sz w:val="20"/>
                <w:szCs w:val="20"/>
              </w:rPr>
              <w:t>PAR</w:t>
            </w:r>
          </w:p>
        </w:tc>
        <w:tc>
          <w:tcPr>
            <w:tcW w:w="4153" w:type="dxa"/>
            <w:vAlign w:val="center"/>
          </w:tcPr>
          <w:p w14:paraId="4470A518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BOTA EM EVA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SOLADO CINZA EM PU, TAMANHO A DEFINIR (1 TAMANHO 39 / 1TAMANHO38)</w:t>
            </w:r>
          </w:p>
        </w:tc>
        <w:tc>
          <w:tcPr>
            <w:tcW w:w="1140" w:type="dxa"/>
          </w:tcPr>
          <w:p w14:paraId="307A533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VULCABRAS</w:t>
            </w:r>
          </w:p>
        </w:tc>
        <w:tc>
          <w:tcPr>
            <w:tcW w:w="850" w:type="dxa"/>
          </w:tcPr>
          <w:p w14:paraId="5FD79E4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14:paraId="6DDFEB3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566,40</w:t>
            </w:r>
          </w:p>
        </w:tc>
      </w:tr>
      <w:tr w:rsidR="00B00062" w:rsidRPr="00184F91" w14:paraId="361C6D9C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6752A819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07C21D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B61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eastAsia="Calibri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6E8D5FBB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CESTOS PLÁSTICOS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LIXO, CILINDRICO, NÃO VAZADO, COM CAPACIDADE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SEM TAMPA.</w:t>
            </w:r>
          </w:p>
        </w:tc>
        <w:tc>
          <w:tcPr>
            <w:tcW w:w="1140" w:type="dxa"/>
          </w:tcPr>
          <w:p w14:paraId="409E8A09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ARQPLAST</w:t>
            </w:r>
          </w:p>
        </w:tc>
        <w:tc>
          <w:tcPr>
            <w:tcW w:w="850" w:type="dxa"/>
          </w:tcPr>
          <w:p w14:paraId="1D2253E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9,65</w:t>
            </w:r>
          </w:p>
        </w:tc>
        <w:tc>
          <w:tcPr>
            <w:tcW w:w="1276" w:type="dxa"/>
          </w:tcPr>
          <w:p w14:paraId="48F9E6E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530,75</w:t>
            </w:r>
          </w:p>
        </w:tc>
      </w:tr>
      <w:tr w:rsidR="00B00062" w:rsidRPr="00184F91" w14:paraId="2C65CE37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vAlign w:val="center"/>
          </w:tcPr>
          <w:p w14:paraId="7BA5C1E6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  <w:p w14:paraId="210C98A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49217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561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1D5067FA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ESCOVA PARA LIMPEZA SANITÁRIA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TIPO LAVATINA (BOLA BRANCA GRANDE, COM DIÂMETRO MAIOR) COM CERDAS BRANCAS EM FIBRA DE NYLON SINTÉTICO. PLÁSTICA COM SUPORTE PARA A ESCOVA. RESISTENTE E DURÁVEL</w:t>
            </w:r>
          </w:p>
        </w:tc>
        <w:tc>
          <w:tcPr>
            <w:tcW w:w="1140" w:type="dxa"/>
          </w:tcPr>
          <w:p w14:paraId="30B19E3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ORIGINAL</w:t>
            </w:r>
          </w:p>
        </w:tc>
        <w:tc>
          <w:tcPr>
            <w:tcW w:w="850" w:type="dxa"/>
          </w:tcPr>
          <w:p w14:paraId="290F66E5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14:paraId="4EEB1A89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497,50</w:t>
            </w:r>
          </w:p>
        </w:tc>
      </w:tr>
      <w:tr w:rsidR="00B00062" w:rsidRPr="00184F91" w14:paraId="3929146E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704" w:type="dxa"/>
            <w:vAlign w:val="center"/>
          </w:tcPr>
          <w:p w14:paraId="58A4E2A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  <w:p w14:paraId="4898163B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D99AF0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DD427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24C9B29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E9675B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ABE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5FBBD817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ESPONJA DE LIMPEZA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TIPO DUPLA FACE, MEDINDO 100MMX71MMX20MM COM FORMATO RETANGULAR, ESPUMA DE POLIURETANO E FIBRA SINTÉTICA COM MATERIAL ABRASIVO.</w:t>
            </w:r>
          </w:p>
        </w:tc>
        <w:tc>
          <w:tcPr>
            <w:tcW w:w="1140" w:type="dxa"/>
          </w:tcPr>
          <w:p w14:paraId="445DC59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BETTANIN</w:t>
            </w:r>
          </w:p>
        </w:tc>
        <w:tc>
          <w:tcPr>
            <w:tcW w:w="850" w:type="dxa"/>
          </w:tcPr>
          <w:p w14:paraId="5C732161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14:paraId="47D45E0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910,00</w:t>
            </w:r>
          </w:p>
        </w:tc>
      </w:tr>
      <w:tr w:rsidR="00B00062" w:rsidRPr="00184F91" w14:paraId="07DDF816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7801958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24683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1423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125968FF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LIXEIRA COM PEDAL E TAMPA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DE POLIPROPILENO, CAPACIDADE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 LITROS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MEDIDAS APROXIMADAS 38CM X 34CM X 53CM, COM TRATAMENTO UV. COR CLARA</w:t>
            </w:r>
          </w:p>
        </w:tc>
        <w:tc>
          <w:tcPr>
            <w:tcW w:w="1140" w:type="dxa"/>
          </w:tcPr>
          <w:p w14:paraId="0B1DAFD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SAMREMO</w:t>
            </w:r>
          </w:p>
        </w:tc>
        <w:tc>
          <w:tcPr>
            <w:tcW w:w="850" w:type="dxa"/>
          </w:tcPr>
          <w:p w14:paraId="0CF0981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88,90</w:t>
            </w:r>
          </w:p>
        </w:tc>
        <w:tc>
          <w:tcPr>
            <w:tcW w:w="1276" w:type="dxa"/>
          </w:tcPr>
          <w:p w14:paraId="050765E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1.333,50</w:t>
            </w:r>
          </w:p>
        </w:tc>
      </w:tr>
      <w:tr w:rsidR="00B00062" w:rsidRPr="00184F91" w14:paraId="780EE105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6983264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614EA8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7872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153" w:type="dxa"/>
            <w:tcBorders>
              <w:top w:val="single" w:sz="4" w:space="0" w:color="auto"/>
            </w:tcBorders>
            <w:vAlign w:val="center"/>
          </w:tcPr>
          <w:p w14:paraId="55007917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LIXEIRA TELADA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EM PLÁSTICO NÃO RECILCADO, COM NO MÍNIMO 78CM DE CIRCUNFERÊNCIA, NA COR PRETA</w:t>
            </w:r>
          </w:p>
        </w:tc>
        <w:tc>
          <w:tcPr>
            <w:tcW w:w="1140" w:type="dxa"/>
          </w:tcPr>
          <w:p w14:paraId="0E3252BB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UC</w:t>
            </w:r>
          </w:p>
        </w:tc>
        <w:tc>
          <w:tcPr>
            <w:tcW w:w="850" w:type="dxa"/>
          </w:tcPr>
          <w:p w14:paraId="3B9C8E9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35,95</w:t>
            </w:r>
          </w:p>
        </w:tc>
        <w:tc>
          <w:tcPr>
            <w:tcW w:w="1276" w:type="dxa"/>
          </w:tcPr>
          <w:p w14:paraId="0016718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790,90</w:t>
            </w:r>
          </w:p>
        </w:tc>
      </w:tr>
      <w:tr w:rsidR="00B00062" w:rsidRPr="00184F91" w14:paraId="0B0848FE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6DDB82D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383E1E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B2A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M</w:t>
            </w:r>
          </w:p>
        </w:tc>
        <w:tc>
          <w:tcPr>
            <w:tcW w:w="4153" w:type="dxa"/>
            <w:vAlign w:val="center"/>
          </w:tcPr>
          <w:p w14:paraId="11DA9661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MANGUEIRA DE JARDIM 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FLEXÍVEL SILICONADA E REFORÇADA COM FIOS DE POLIÉSTER</w:t>
            </w:r>
          </w:p>
        </w:tc>
        <w:tc>
          <w:tcPr>
            <w:tcW w:w="1140" w:type="dxa"/>
          </w:tcPr>
          <w:p w14:paraId="09C7C09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UC</w:t>
            </w:r>
          </w:p>
        </w:tc>
        <w:tc>
          <w:tcPr>
            <w:tcW w:w="850" w:type="dxa"/>
          </w:tcPr>
          <w:p w14:paraId="4F33061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6,60</w:t>
            </w:r>
          </w:p>
        </w:tc>
        <w:tc>
          <w:tcPr>
            <w:tcW w:w="1276" w:type="dxa"/>
          </w:tcPr>
          <w:p w14:paraId="737C850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1.320,00</w:t>
            </w:r>
          </w:p>
        </w:tc>
      </w:tr>
      <w:tr w:rsidR="00B00062" w:rsidRPr="00184F91" w14:paraId="5F689564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7E4FE0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F256DF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53F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Cs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59D047D3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PÁ DE LIXO,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PLÁSTICA OU POLIURETANO, COM CABO LONGO. MEDIDAS APROXIMADAS DE (L X A) 26CM X 80CM. DEVERÁ POSSUIR NO COLETOR BORRACHA FLEXÍVEL E ADERENTE PARA FACILITAR O RECOLHIMENTO DE SUJEIRA</w:t>
            </w:r>
          </w:p>
        </w:tc>
        <w:tc>
          <w:tcPr>
            <w:tcW w:w="1140" w:type="dxa"/>
          </w:tcPr>
          <w:p w14:paraId="26604C7C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KR</w:t>
            </w:r>
          </w:p>
        </w:tc>
        <w:tc>
          <w:tcPr>
            <w:tcW w:w="850" w:type="dxa"/>
          </w:tcPr>
          <w:p w14:paraId="5762FAE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11,89</w:t>
            </w:r>
          </w:p>
        </w:tc>
        <w:tc>
          <w:tcPr>
            <w:tcW w:w="1276" w:type="dxa"/>
          </w:tcPr>
          <w:p w14:paraId="0B4133B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95,12</w:t>
            </w:r>
          </w:p>
        </w:tc>
      </w:tr>
      <w:tr w:rsidR="00B00062" w:rsidRPr="00184F91" w14:paraId="55ACEC73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4A380ED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9E556D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1216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153" w:type="dxa"/>
            <w:vAlign w:val="center"/>
          </w:tcPr>
          <w:p w14:paraId="5102A783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PANO MULTIUSO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COM AGENTE ANTIBACTÉRIAS, 05 UNIDADES DE 50CMX33CM, 100% DE FIBRAS DE VISCOSE RESINAS ACRÍLICAS</w:t>
            </w:r>
          </w:p>
        </w:tc>
        <w:tc>
          <w:tcPr>
            <w:tcW w:w="1140" w:type="dxa"/>
          </w:tcPr>
          <w:p w14:paraId="6DE13E6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MARTINS</w:t>
            </w:r>
          </w:p>
        </w:tc>
        <w:tc>
          <w:tcPr>
            <w:tcW w:w="850" w:type="dxa"/>
          </w:tcPr>
          <w:p w14:paraId="7523F23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3,18</w:t>
            </w:r>
          </w:p>
        </w:tc>
        <w:tc>
          <w:tcPr>
            <w:tcW w:w="1276" w:type="dxa"/>
          </w:tcPr>
          <w:p w14:paraId="7F114C66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31,80</w:t>
            </w:r>
          </w:p>
        </w:tc>
      </w:tr>
      <w:tr w:rsidR="00B00062" w:rsidRPr="00184F91" w14:paraId="57AF53D1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65F7DA4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7EDD11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C33F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PCT</w:t>
            </w:r>
          </w:p>
        </w:tc>
        <w:tc>
          <w:tcPr>
            <w:tcW w:w="4153" w:type="dxa"/>
            <w:vAlign w:val="center"/>
          </w:tcPr>
          <w:p w14:paraId="1B961B49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PRENDEDOR DE ROUPA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FORMATO RETAGULAR, DE MADEIRA, MEDIDAS MÍNIMAS DA UNIDADE: 8CMX1,5CMX 2CM.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PACOTE COM 12 UNIDADES.</w:t>
            </w:r>
          </w:p>
        </w:tc>
        <w:tc>
          <w:tcPr>
            <w:tcW w:w="1140" w:type="dxa"/>
          </w:tcPr>
          <w:p w14:paraId="68A1795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PREND</w:t>
            </w:r>
          </w:p>
        </w:tc>
        <w:tc>
          <w:tcPr>
            <w:tcW w:w="850" w:type="dxa"/>
          </w:tcPr>
          <w:p w14:paraId="15B9C752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3,05</w:t>
            </w:r>
          </w:p>
        </w:tc>
        <w:tc>
          <w:tcPr>
            <w:tcW w:w="1276" w:type="dxa"/>
          </w:tcPr>
          <w:p w14:paraId="132042CC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396,50</w:t>
            </w:r>
          </w:p>
        </w:tc>
      </w:tr>
      <w:tr w:rsidR="00B00062" w:rsidRPr="00184F91" w14:paraId="306EF215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7C2F4C3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8CE62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5405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046297AA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REFIL PARA MOP EM MICRO FIBRA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-REDONDO: DIÂMETRO DE 16 CM E CIRCUNFERÊNCIA DE 51 CM</w:t>
            </w:r>
          </w:p>
        </w:tc>
        <w:tc>
          <w:tcPr>
            <w:tcW w:w="1140" w:type="dxa"/>
          </w:tcPr>
          <w:p w14:paraId="5560F58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MOR</w:t>
            </w:r>
          </w:p>
        </w:tc>
        <w:tc>
          <w:tcPr>
            <w:tcW w:w="850" w:type="dxa"/>
          </w:tcPr>
          <w:p w14:paraId="03B717C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18,45</w:t>
            </w:r>
          </w:p>
        </w:tc>
        <w:tc>
          <w:tcPr>
            <w:tcW w:w="1276" w:type="dxa"/>
          </w:tcPr>
          <w:p w14:paraId="2218E752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369,00</w:t>
            </w:r>
          </w:p>
        </w:tc>
      </w:tr>
      <w:tr w:rsidR="00B00062" w:rsidRPr="00184F91" w14:paraId="6AF1CEB4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2B49D96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274DF1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EF7E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39217F8D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TAPETE ANTIDERRAPANTE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TIPO CAPACHO, COR GRAFITE E MARROM 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40X60CM</w:t>
            </w:r>
          </w:p>
        </w:tc>
        <w:tc>
          <w:tcPr>
            <w:tcW w:w="1140" w:type="dxa"/>
          </w:tcPr>
          <w:p w14:paraId="552728B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KAPAZI</w:t>
            </w:r>
          </w:p>
        </w:tc>
        <w:tc>
          <w:tcPr>
            <w:tcW w:w="850" w:type="dxa"/>
          </w:tcPr>
          <w:p w14:paraId="5A514B1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42,20</w:t>
            </w:r>
          </w:p>
        </w:tc>
        <w:tc>
          <w:tcPr>
            <w:tcW w:w="1276" w:type="dxa"/>
          </w:tcPr>
          <w:p w14:paraId="7BBBB3E8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422,00</w:t>
            </w:r>
          </w:p>
        </w:tc>
      </w:tr>
      <w:tr w:rsidR="00B00062" w:rsidRPr="00184F91" w14:paraId="1EB9F097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993C04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45665A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4165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17FD8A19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TAPETE ANTIDERRAPANTE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TIPO CAPACHO, COR GRAFITE E MARROM</w:t>
            </w: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1,2X50CM</w:t>
            </w:r>
          </w:p>
        </w:tc>
        <w:tc>
          <w:tcPr>
            <w:tcW w:w="1140" w:type="dxa"/>
          </w:tcPr>
          <w:p w14:paraId="74A7A2B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KAPAZI</w:t>
            </w:r>
          </w:p>
        </w:tc>
        <w:tc>
          <w:tcPr>
            <w:tcW w:w="850" w:type="dxa"/>
          </w:tcPr>
          <w:p w14:paraId="5E1A4B2D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124,89</w:t>
            </w:r>
          </w:p>
        </w:tc>
        <w:tc>
          <w:tcPr>
            <w:tcW w:w="1276" w:type="dxa"/>
          </w:tcPr>
          <w:p w14:paraId="31C2F19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1.248,90</w:t>
            </w:r>
          </w:p>
        </w:tc>
      </w:tr>
      <w:tr w:rsidR="00B00062" w:rsidRPr="00184F91" w14:paraId="4B4F0E75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5E4F8B1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736EA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6EC6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04006B83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VASSOURA DE JARDIM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, METÁLICA, FAIXA COM 22 DENTES, COM CABO.</w:t>
            </w:r>
          </w:p>
        </w:tc>
        <w:tc>
          <w:tcPr>
            <w:tcW w:w="1140" w:type="dxa"/>
          </w:tcPr>
          <w:p w14:paraId="1F29424E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KR</w:t>
            </w:r>
          </w:p>
        </w:tc>
        <w:tc>
          <w:tcPr>
            <w:tcW w:w="850" w:type="dxa"/>
          </w:tcPr>
          <w:p w14:paraId="0CE16947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41,25</w:t>
            </w:r>
          </w:p>
        </w:tc>
        <w:tc>
          <w:tcPr>
            <w:tcW w:w="1276" w:type="dxa"/>
          </w:tcPr>
          <w:p w14:paraId="3E909273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82,50</w:t>
            </w:r>
          </w:p>
        </w:tc>
      </w:tr>
      <w:tr w:rsidR="00B00062" w:rsidRPr="00184F91" w14:paraId="624F6716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  <w:tcBorders>
              <w:bottom w:val="single" w:sz="4" w:space="0" w:color="auto"/>
            </w:tcBorders>
          </w:tcPr>
          <w:p w14:paraId="32EA7FB0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314CF7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8B41" w14:textId="77777777" w:rsidR="00B00062" w:rsidRPr="00184F91" w:rsidRDefault="00B00062" w:rsidP="00B0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4153" w:type="dxa"/>
            <w:vAlign w:val="center"/>
          </w:tcPr>
          <w:p w14:paraId="16850931" w14:textId="77777777" w:rsidR="00B00062" w:rsidRPr="00184F91" w:rsidRDefault="00B00062" w:rsidP="00B0006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VASSOURA NYLON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COM CAPA, CABO DE METAL REVESTIDO, MEDINDO 26X5X5CM, COM 200 CERDAS POR TUFO, COM CERDAS DE POLIPROPILENO, TIPO LISO, CEPA PESANDO 240G, COM GANCHO DE POLIETILENO DE ALTA DENSIDADE; ROSCA EM POLEITILENO DE BAIXA DENSIDADE</w:t>
            </w:r>
          </w:p>
        </w:tc>
        <w:tc>
          <w:tcPr>
            <w:tcW w:w="1140" w:type="dxa"/>
          </w:tcPr>
          <w:p w14:paraId="08BE68B5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KR</w:t>
            </w:r>
          </w:p>
        </w:tc>
        <w:tc>
          <w:tcPr>
            <w:tcW w:w="850" w:type="dxa"/>
          </w:tcPr>
          <w:p w14:paraId="0BC39B4F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11,10</w:t>
            </w:r>
          </w:p>
        </w:tc>
        <w:tc>
          <w:tcPr>
            <w:tcW w:w="1276" w:type="dxa"/>
          </w:tcPr>
          <w:p w14:paraId="6A29D7F9" w14:textId="77777777" w:rsidR="00B00062" w:rsidRPr="00184F91" w:rsidRDefault="00B00062" w:rsidP="00B000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599,40</w:t>
            </w:r>
          </w:p>
        </w:tc>
      </w:tr>
      <w:tr w:rsidR="00B00062" w:rsidRPr="00184F91" w14:paraId="64C8E12A" w14:textId="77777777" w:rsidTr="00B00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64" w:type="dxa"/>
            <w:gridSpan w:val="8"/>
          </w:tcPr>
          <w:p w14:paraId="1B32ABF5" w14:textId="77777777" w:rsidR="00B00062" w:rsidRPr="00184F91" w:rsidRDefault="00B00062" w:rsidP="00B0006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276" w:type="dxa"/>
          </w:tcPr>
          <w:p w14:paraId="01FB9E3D" w14:textId="77777777" w:rsidR="00B00062" w:rsidRPr="00184F91" w:rsidRDefault="00B00062" w:rsidP="00B00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CF24189" w14:textId="77777777" w:rsidR="00B00062" w:rsidRPr="00184F91" w:rsidRDefault="00B00062" w:rsidP="00B0006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10.102,57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A95908B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>
        <w:rPr>
          <w:rFonts w:ascii="Arial Narrow" w:hAnsi="Arial Narrow" w:cs="Arial"/>
          <w:sz w:val="20"/>
          <w:szCs w:val="20"/>
        </w:rPr>
        <w:t xml:space="preserve"> 217114, Banco Sicredi, Agência </w:t>
      </w:r>
      <w:r w:rsidR="006432D6">
        <w:rPr>
          <w:rFonts w:ascii="Arial Narrow" w:hAnsi="Arial Narrow" w:cs="Arial"/>
          <w:sz w:val="20"/>
          <w:szCs w:val="20"/>
        </w:rPr>
        <w:t>0167.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21735C2F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1A42BD2" w14:textId="723212B1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60416BA" w14:textId="65E88BF3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254DD3D4" w14:textId="35C42ABB" w:rsidR="006432D6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A8230C" w14:textId="77777777" w:rsidR="006432D6" w:rsidRPr="002C55D3" w:rsidRDefault="006432D6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6A555867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672D4779" w14:textId="77777777" w:rsidR="006432D6" w:rsidRDefault="006432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81D38B" w14:textId="419D6DE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F8E6B7F" w14:textId="25BEB78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0117153A" w:rsidR="004031BB" w:rsidRPr="006432D6" w:rsidRDefault="006E25FC" w:rsidP="004031BB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 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AJP COMERCIO ATACADO E VAREJO DE PRODUTOS DE LIMPEZA 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C9CD89E" w14:textId="77777777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30EDF749" w14:textId="77777777" w:rsidR="006432D6" w:rsidRDefault="006432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282F12B8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9A02" w14:textId="77777777" w:rsidR="00CC0E26" w:rsidRDefault="00CC0E26" w:rsidP="00965D67">
      <w:r>
        <w:separator/>
      </w:r>
    </w:p>
  </w:endnote>
  <w:endnote w:type="continuationSeparator" w:id="0">
    <w:p w14:paraId="551F289E" w14:textId="77777777" w:rsidR="00CC0E26" w:rsidRDefault="00CC0E2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CC0E2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A1D" w14:textId="77777777" w:rsidR="00CC0E26" w:rsidRDefault="00CC0E26" w:rsidP="00965D67">
      <w:r>
        <w:separator/>
      </w:r>
    </w:p>
  </w:footnote>
  <w:footnote w:type="continuationSeparator" w:id="0">
    <w:p w14:paraId="6B552AA1" w14:textId="77777777" w:rsidR="00CC0E26" w:rsidRDefault="00CC0E2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D166" w14:textId="057B5B3B" w:rsidR="003E0D87" w:rsidRDefault="003E0D87" w:rsidP="003E0D8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316788AB" wp14:editId="40A7EEA7">
          <wp:extent cx="5400675" cy="1314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39C51E2C" w14:textId="2FB0EC57" w:rsidR="000264C3" w:rsidRPr="003E0D87" w:rsidRDefault="000264C3" w:rsidP="003E0D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0D87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7E42"/>
    <w:rsid w:val="00A712F2"/>
    <w:rsid w:val="00A73160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0E26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2534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56</cp:revision>
  <cp:lastPrinted>2022-01-19T18:09:00Z</cp:lastPrinted>
  <dcterms:created xsi:type="dcterms:W3CDTF">2020-07-03T10:54:00Z</dcterms:created>
  <dcterms:modified xsi:type="dcterms:W3CDTF">2022-01-19T18:09:00Z</dcterms:modified>
</cp:coreProperties>
</file>