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A97646">
      <w:pPr>
        <w:pStyle w:val="Corpodetexto"/>
        <w:spacing w:after="0"/>
        <w:rPr>
          <w:b/>
          <w:sz w:val="22"/>
          <w:szCs w:val="22"/>
        </w:rPr>
      </w:pPr>
    </w:p>
    <w:p w14:paraId="4EE6AEE8" w14:textId="10760A3E" w:rsidR="00A97646" w:rsidRDefault="00A85E8A" w:rsidP="00EB27C0">
      <w:pPr>
        <w:pStyle w:val="Corpodetexto"/>
        <w:rPr>
          <w:b/>
          <w:sz w:val="22"/>
          <w:szCs w:val="22"/>
        </w:rPr>
      </w:pPr>
      <w:r w:rsidRPr="00A85E8A">
        <w:rPr>
          <w:b/>
          <w:sz w:val="22"/>
          <w:szCs w:val="22"/>
        </w:rPr>
        <w:t>PRIMEIRO TERMO ADITIVO AO CONTRATO DE AQUISIÇÃO DE GÊNEROS ALIMENTÍCIOS DA  AGRICULTURA FAMILIAR  PARA A ALIMENTAÇÃO ESCOLAR/PNAE</w:t>
      </w:r>
      <w:r w:rsidR="00160961">
        <w:rPr>
          <w:b/>
          <w:sz w:val="22"/>
          <w:szCs w:val="22"/>
        </w:rPr>
        <w:t xml:space="preserve"> Nº 089/2025</w:t>
      </w:r>
    </w:p>
    <w:p w14:paraId="16F2F769" w14:textId="77777777" w:rsidR="00EB27C0" w:rsidRPr="00EB27C0" w:rsidRDefault="00EB27C0" w:rsidP="00EB27C0">
      <w:pPr>
        <w:pStyle w:val="Corpodetexto"/>
        <w:rPr>
          <w:b/>
          <w:sz w:val="22"/>
          <w:szCs w:val="22"/>
        </w:rPr>
      </w:pPr>
    </w:p>
    <w:p w14:paraId="2BEDD001" w14:textId="70879E32" w:rsidR="00A72333" w:rsidRPr="008D1C80" w:rsidRDefault="008C66E6" w:rsidP="00624C5E">
      <w:pPr>
        <w:pStyle w:val="Corpodetexto2"/>
        <w:spacing w:after="0" w:line="240" w:lineRule="auto"/>
        <w:jc w:val="both"/>
      </w:pPr>
      <w:r w:rsidRPr="008D1C80">
        <w:t xml:space="preserve">Pelo presente instrumento, de um lado o </w:t>
      </w:r>
      <w:r w:rsidRPr="008D1C80">
        <w:rPr>
          <w:b/>
        </w:rPr>
        <w:t>MUNICÍPIO DE COTIPORÃ</w:t>
      </w:r>
      <w:r w:rsidRPr="008D1C80">
        <w:t xml:space="preserve">, Estado do Rio Grande do Sul, entidade de direito público, inscrita no CNPJ/MF sob nº 90.898.487/0001-64, sita a Rua Silveira Martins, 163, neste ato representado </w:t>
      </w:r>
      <w:r w:rsidR="00197602" w:rsidRPr="008D1C80">
        <w:t xml:space="preserve">por seu Prefeito Municipal Senhor </w:t>
      </w:r>
      <w:r w:rsidR="00A34220" w:rsidRPr="008D1C80">
        <w:t>José Carlos Breda</w:t>
      </w:r>
      <w:r w:rsidR="00197602" w:rsidRPr="008D1C80">
        <w:t xml:space="preserve">, brasileiro, portador da Identidade nº </w:t>
      </w:r>
      <w:r w:rsidR="00A34220" w:rsidRPr="008D1C80">
        <w:t>2004085326</w:t>
      </w:r>
      <w:r w:rsidR="00197602" w:rsidRPr="008D1C80">
        <w:t>, expedida pela S</w:t>
      </w:r>
      <w:r w:rsidR="007556F9" w:rsidRPr="008D1C80">
        <w:t>SP</w:t>
      </w:r>
      <w:r w:rsidR="00197602" w:rsidRPr="008D1C80">
        <w:t>/RS, inscrito no CPF/MF sob nº</w:t>
      </w:r>
      <w:r w:rsidR="007556F9" w:rsidRPr="008D1C80">
        <w:t xml:space="preserve"> </w:t>
      </w:r>
      <w:r w:rsidR="00A34220" w:rsidRPr="008D1C80">
        <w:t>218.555.950-87</w:t>
      </w:r>
      <w:r w:rsidR="00197602" w:rsidRPr="008D1C80">
        <w:t xml:space="preserve"> doravante denominado simplesmente CONTRATANTE e de outro a empresa</w:t>
      </w:r>
      <w:r w:rsidR="004D1428" w:rsidRPr="008D1C80">
        <w:rPr>
          <w:b/>
        </w:rPr>
        <w:t xml:space="preserve"> </w:t>
      </w:r>
      <w:r w:rsidR="008D1C80" w:rsidRPr="008D1C80">
        <w:rPr>
          <w:b/>
        </w:rPr>
        <w:t xml:space="preserve">IVONIA CARMEN BORTOLI FERRONATO, </w:t>
      </w:r>
      <w:r w:rsidR="008D1C80" w:rsidRPr="008D1C80">
        <w:rPr>
          <w:color w:val="000000"/>
        </w:rPr>
        <w:t>brasileira, casada, empreendedora rural, situada na Linha Barão do Triunfo, nº 810, Comunidade Nossa Senhora do Pedancino, em Veranopolis/RS</w:t>
      </w:r>
      <w:r w:rsidR="00E536EA" w:rsidRPr="008D1C80">
        <w:t xml:space="preserve">, </w:t>
      </w:r>
      <w:r w:rsidR="00A72333" w:rsidRPr="008D1C80">
        <w:t>doravante denominada simplesmente CONTRATADA, resolvem de comum acordo de vontades, a</w:t>
      </w:r>
      <w:r w:rsidR="00624C5E" w:rsidRPr="008D1C80">
        <w:t>ditar o Contrato supra referido.</w:t>
      </w:r>
    </w:p>
    <w:p w14:paraId="5D516F28" w14:textId="77777777" w:rsidR="00A72333" w:rsidRPr="008D1C80" w:rsidRDefault="00A72333" w:rsidP="00624C5E">
      <w:pPr>
        <w:pStyle w:val="Corpodetexto2"/>
        <w:spacing w:after="0" w:line="240" w:lineRule="auto"/>
      </w:pPr>
    </w:p>
    <w:p w14:paraId="18224599" w14:textId="3671D669" w:rsidR="00302BD0" w:rsidRPr="008D1C80" w:rsidRDefault="00302BD0" w:rsidP="00302BD0">
      <w:pPr>
        <w:pStyle w:val="Corpodetexto2"/>
        <w:spacing w:after="0" w:line="240" w:lineRule="auto"/>
        <w:jc w:val="both"/>
      </w:pPr>
      <w:r w:rsidRPr="008D1C80">
        <w:t xml:space="preserve">Considerando os termos do Contrato nº </w:t>
      </w:r>
      <w:r w:rsidR="008D1C80" w:rsidRPr="008D1C80">
        <w:t>089/2025</w:t>
      </w:r>
      <w:r w:rsidRPr="008D1C80">
        <w:t xml:space="preserve">, firmado entre as partes em </w:t>
      </w:r>
      <w:r w:rsidR="008D1C80" w:rsidRPr="008D1C80">
        <w:t>14 de março</w:t>
      </w:r>
      <w:r w:rsidR="00E536EA" w:rsidRPr="008D1C80">
        <w:t xml:space="preserve"> de 2025</w:t>
      </w:r>
      <w:r w:rsidRPr="008D1C80">
        <w:t>, que regulamentou a licitação modalidade</w:t>
      </w:r>
      <w:r w:rsidR="00E536EA" w:rsidRPr="008D1C80">
        <w:t xml:space="preserve"> </w:t>
      </w:r>
      <w:r w:rsidR="008D1C80" w:rsidRPr="008D1C80">
        <w:t>Chamada Pública nº 001/2025</w:t>
      </w:r>
      <w:r w:rsidRPr="008D1C80">
        <w:t>, constituído através do Protocolo Administrativo nº</w:t>
      </w:r>
      <w:r w:rsidR="008D1C80" w:rsidRPr="008D1C80">
        <w:t xml:space="preserve"> 127/2025</w:t>
      </w:r>
      <w:r w:rsidRPr="008D1C80">
        <w:t xml:space="preserve">, e, de acordo com </w:t>
      </w:r>
      <w:r w:rsidR="007138AA" w:rsidRPr="008D1C80">
        <w:t xml:space="preserve">a </w:t>
      </w:r>
      <w:hyperlink r:id="rId8" w:history="1">
        <w:r w:rsidR="008D1C80" w:rsidRPr="008D1C80">
          <w:t>Lei nº 11.947/2009</w:t>
        </w:r>
      </w:hyperlink>
      <w:r w:rsidR="008D1C80" w:rsidRPr="008D1C80">
        <w:t> e da Lei Federal nº14.133/2021</w:t>
      </w:r>
      <w:r w:rsidRPr="008D1C80">
        <w:t xml:space="preserve"> , resolvem firmar o presente Termo Aditivo que se regerá pelas seguintes cláusulas e condições: </w:t>
      </w:r>
    </w:p>
    <w:p w14:paraId="2212C7AB" w14:textId="77777777" w:rsidR="00A97646" w:rsidRPr="008D1C80" w:rsidRDefault="00A97646" w:rsidP="00302BD0">
      <w:pPr>
        <w:pStyle w:val="Corpodetexto2"/>
        <w:spacing w:after="0" w:line="240" w:lineRule="auto"/>
        <w:jc w:val="both"/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21FDE623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o acréscimo 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10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0"/>
        <w:gridCol w:w="2751"/>
        <w:gridCol w:w="395"/>
        <w:gridCol w:w="856"/>
        <w:gridCol w:w="1296"/>
        <w:gridCol w:w="751"/>
        <w:gridCol w:w="736"/>
        <w:gridCol w:w="960"/>
        <w:gridCol w:w="1755"/>
      </w:tblGrid>
      <w:tr w:rsidR="008D1C80" w:rsidRPr="00A203C5" w14:paraId="2A5E0FF3" w14:textId="77777777" w:rsidTr="00750DBC">
        <w:trPr>
          <w:trHeight w:val="80"/>
          <w:jc w:val="center"/>
        </w:trPr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D4B22C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C43693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E7128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24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F7D783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13771D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*VALOR DE AQUISIÇÃO (R$)</w:t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CD41B2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PERIOCIDADE DE ENTREGA</w:t>
            </w:r>
          </w:p>
        </w:tc>
      </w:tr>
      <w:tr w:rsidR="008D1C80" w:rsidRPr="00A203C5" w14:paraId="6D318F24" w14:textId="77777777" w:rsidTr="00750DBC">
        <w:trPr>
          <w:trHeight w:val="20"/>
          <w:jc w:val="center"/>
        </w:trPr>
        <w:tc>
          <w:tcPr>
            <w:tcW w:w="3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969F49" w14:textId="77777777" w:rsidR="008D1C80" w:rsidRPr="00A203C5" w:rsidRDefault="008D1C80" w:rsidP="00750D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9B4B3" w14:textId="77777777" w:rsidR="008D1C80" w:rsidRPr="00A203C5" w:rsidRDefault="008D1C80" w:rsidP="00750D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033" w14:textId="77777777" w:rsidR="008D1C80" w:rsidRPr="00A203C5" w:rsidRDefault="008D1C80" w:rsidP="00750D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9EB5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E.AMOR C.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58D9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E.CAMINHOS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6789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22990F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UNIT.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56A752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DCA96" w14:textId="77777777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D1C80" w:rsidRPr="00A203C5" w14:paraId="4EF6F2F0" w14:textId="77777777" w:rsidTr="00750DBC">
        <w:trPr>
          <w:trHeight w:val="658"/>
          <w:jc w:val="center"/>
        </w:trPr>
        <w:tc>
          <w:tcPr>
            <w:tcW w:w="3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4D5031" w14:textId="77777777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21DF" w14:textId="77777777" w:rsidR="008D1C80" w:rsidRPr="007B4E87" w:rsidRDefault="008D1C80" w:rsidP="00750DBC">
            <w:pPr>
              <w:jc w:val="both"/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BISCOITO - caseiro, colonial. Sabores variados: nata, milho, maizena, mel, da vovó e polvilho. Embalagem de Kg.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3915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1714C900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136FCDD5" w14:textId="77777777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kg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2D22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5D285980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6FFE6FC5" w14:textId="77777777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C477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5E07D249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6D1B182D" w14:textId="389637EA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7880" w14:textId="0D257C6F" w:rsidR="008D1C80" w:rsidRPr="00A203C5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2CA8D9B" w14:textId="77777777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25,50</w:t>
            </w:r>
          </w:p>
        </w:tc>
        <w:tc>
          <w:tcPr>
            <w:tcW w:w="4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5B9B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32724385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</w:p>
          <w:p w14:paraId="6495029B" w14:textId="2C5DC357" w:rsidR="008D1C80" w:rsidRPr="00A203C5" w:rsidRDefault="008D1C80" w:rsidP="0075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1.912,50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391E47A" w14:textId="77777777" w:rsidR="008D1C80" w:rsidRDefault="008D1C80" w:rsidP="00750DBC">
            <w:pPr>
              <w:jc w:val="center"/>
              <w:rPr>
                <w:sz w:val="18"/>
                <w:szCs w:val="18"/>
              </w:rPr>
            </w:pPr>
            <w:r w:rsidRPr="00516D04">
              <w:rPr>
                <w:sz w:val="18"/>
                <w:szCs w:val="18"/>
              </w:rPr>
              <w:t>Conforme cronograma estabelecido pela Sec. De Educação e Desporto/Setor de Nutriçã</w:t>
            </w:r>
            <w:r>
              <w:rPr>
                <w:sz w:val="18"/>
                <w:szCs w:val="18"/>
              </w:rPr>
              <w:t>o</w:t>
            </w:r>
          </w:p>
        </w:tc>
      </w:tr>
      <w:tr w:rsidR="008D1C80" w:rsidRPr="00A203C5" w14:paraId="134999D6" w14:textId="77777777" w:rsidTr="00750DBC">
        <w:trPr>
          <w:trHeight w:val="64"/>
          <w:jc w:val="center"/>
        </w:trPr>
        <w:tc>
          <w:tcPr>
            <w:tcW w:w="4139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BA20" w14:textId="77777777" w:rsidR="008D1C80" w:rsidRDefault="008D1C80" w:rsidP="00750DBC">
            <w:pPr>
              <w:jc w:val="right"/>
              <w:rPr>
                <w:b/>
                <w:bCs/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VALOR TOTAL – R$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93B4EC5" w14:textId="4C49B65E" w:rsidR="008D1C80" w:rsidRDefault="008D1C80" w:rsidP="00750D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1.912,50</w:t>
            </w:r>
          </w:p>
        </w:tc>
      </w:tr>
    </w:tbl>
    <w:p w14:paraId="5604F681" w14:textId="77777777" w:rsidR="00B467B5" w:rsidRPr="002213F9" w:rsidRDefault="00B467B5" w:rsidP="00B467B5">
      <w:pPr>
        <w:pStyle w:val="Ttulo"/>
        <w:jc w:val="both"/>
        <w:rPr>
          <w:b w:val="0"/>
          <w:sz w:val="20"/>
        </w:rPr>
      </w:pPr>
    </w:p>
    <w:p w14:paraId="647B0A3B" w14:textId="77777777" w:rsidR="00A97646" w:rsidRDefault="00A97646" w:rsidP="00453635">
      <w:pPr>
        <w:pStyle w:val="Recuodecorpodetexto"/>
        <w:spacing w:after="0"/>
        <w:ind w:left="0"/>
        <w:jc w:val="both"/>
        <w:rPr>
          <w:b/>
          <w:bCs/>
          <w:sz w:val="18"/>
          <w:szCs w:val="18"/>
        </w:rPr>
      </w:pPr>
    </w:p>
    <w:p w14:paraId="331ADBF7" w14:textId="48FC4F10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</w:t>
      </w:r>
      <w:r w:rsidR="008D1C80">
        <w:rPr>
          <w:sz w:val="18"/>
          <w:szCs w:val="18"/>
          <w:u w:val="single"/>
        </w:rPr>
        <w:t>1.912,50(um mil, novecentos e doze reais e cinquenta centavos)</w:t>
      </w:r>
    </w:p>
    <w:p w14:paraId="633C6116" w14:textId="77777777" w:rsidR="00453635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24346CCB" w14:textId="77777777" w:rsidR="00A97646" w:rsidRPr="007556F9" w:rsidRDefault="00A97646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3BB3A871" w14:textId="77777777" w:rsidR="0037069C" w:rsidRPr="0037069C" w:rsidRDefault="008C66E6" w:rsidP="0037069C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37069C">
        <w:rPr>
          <w:b/>
          <w:bCs/>
          <w:sz w:val="20"/>
          <w:szCs w:val="20"/>
        </w:rPr>
        <w:t>2</w:t>
      </w:r>
      <w:r w:rsidR="0096710C" w:rsidRPr="0037069C">
        <w:rPr>
          <w:b/>
          <w:bCs/>
          <w:sz w:val="20"/>
          <w:szCs w:val="20"/>
        </w:rPr>
        <w:t>.0.</w:t>
      </w:r>
      <w:r w:rsidR="007556F9" w:rsidRPr="0037069C">
        <w:rPr>
          <w:b/>
          <w:bCs/>
          <w:sz w:val="20"/>
          <w:szCs w:val="20"/>
        </w:rPr>
        <w:t xml:space="preserve"> </w:t>
      </w:r>
      <w:r w:rsidR="0037069C" w:rsidRPr="0037069C">
        <w:rPr>
          <w:sz w:val="20"/>
          <w:szCs w:val="20"/>
        </w:rPr>
        <w:t>As despesas decorrentes deste Contrato correm por conta da seguinte dotação orçamentária:</w:t>
      </w:r>
    </w:p>
    <w:p w14:paraId="2985EB0E" w14:textId="77777777" w:rsidR="008D1C80" w:rsidRPr="008D1C80" w:rsidRDefault="008D1C80" w:rsidP="008D1C80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8D1C80">
        <w:rPr>
          <w:sz w:val="20"/>
          <w:szCs w:val="20"/>
        </w:rPr>
        <w:t xml:space="preserve">06.04 </w:t>
      </w:r>
      <w:r w:rsidRPr="008D1C80">
        <w:rPr>
          <w:sz w:val="20"/>
          <w:szCs w:val="20"/>
        </w:rPr>
        <w:tab/>
        <w:t>SECRETARIA MUNICIPAL DE EDUCAÇÃO E DESPORTO</w:t>
      </w:r>
    </w:p>
    <w:p w14:paraId="119740B2" w14:textId="77777777" w:rsidR="008D1C80" w:rsidRPr="008D1C80" w:rsidRDefault="008D1C80" w:rsidP="008D1C80">
      <w:pPr>
        <w:tabs>
          <w:tab w:val="left" w:pos="2835"/>
        </w:tabs>
        <w:autoSpaceDE w:val="0"/>
        <w:rPr>
          <w:sz w:val="20"/>
          <w:szCs w:val="20"/>
        </w:rPr>
      </w:pPr>
      <w:r w:rsidRPr="008D1C80">
        <w:rPr>
          <w:sz w:val="20"/>
          <w:szCs w:val="20"/>
        </w:rPr>
        <w:t>12.306.0640.2055</w:t>
      </w:r>
      <w:r w:rsidRPr="008D1C80">
        <w:rPr>
          <w:sz w:val="20"/>
          <w:szCs w:val="20"/>
        </w:rPr>
        <w:tab/>
        <w:t xml:space="preserve">Ofertar Merenda  Escolar de Qualidade e Valores Nutricionais Equilibrados </w:t>
      </w:r>
    </w:p>
    <w:p w14:paraId="7299A083" w14:textId="77777777" w:rsidR="008D1C80" w:rsidRPr="008D1C80" w:rsidRDefault="008D1C80" w:rsidP="008D1C80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8D1C80">
        <w:rPr>
          <w:sz w:val="20"/>
          <w:szCs w:val="20"/>
        </w:rPr>
        <w:t xml:space="preserve">3.3.3.9.0.300000000 </w:t>
      </w:r>
      <w:r w:rsidRPr="008D1C80">
        <w:rPr>
          <w:sz w:val="20"/>
          <w:szCs w:val="20"/>
        </w:rPr>
        <w:tab/>
        <w:t xml:space="preserve">Material de Consumo FR 500/CO Nenhum 1 Livre (6730) </w:t>
      </w:r>
    </w:p>
    <w:p w14:paraId="0AAFB61B" w14:textId="77777777" w:rsidR="008D1C80" w:rsidRPr="008D1C80" w:rsidRDefault="008D1C80" w:rsidP="008D1C80">
      <w:pPr>
        <w:tabs>
          <w:tab w:val="left" w:pos="2835"/>
        </w:tabs>
        <w:autoSpaceDE w:val="0"/>
        <w:rPr>
          <w:sz w:val="20"/>
          <w:szCs w:val="20"/>
        </w:rPr>
      </w:pPr>
      <w:r w:rsidRPr="008D1C80">
        <w:rPr>
          <w:sz w:val="20"/>
          <w:szCs w:val="20"/>
        </w:rPr>
        <w:t xml:space="preserve">3.3.3.9.0.300000000 </w:t>
      </w:r>
      <w:r w:rsidRPr="008D1C80">
        <w:rPr>
          <w:sz w:val="20"/>
          <w:szCs w:val="20"/>
        </w:rPr>
        <w:tab/>
        <w:t>Material de Consumo FR 552/CO Nenhum 1006 PNAE (6750)</w:t>
      </w:r>
    </w:p>
    <w:p w14:paraId="1A5D3069" w14:textId="77777777" w:rsidR="00A97646" w:rsidRPr="0037069C" w:rsidRDefault="00A97646" w:rsidP="0037069C">
      <w:pPr>
        <w:ind w:firstLine="142"/>
        <w:rPr>
          <w:sz w:val="20"/>
          <w:szCs w:val="20"/>
        </w:rPr>
      </w:pPr>
    </w:p>
    <w:p w14:paraId="7B8DE8AB" w14:textId="77777777" w:rsidR="00D50D5D" w:rsidRDefault="00D50D5D" w:rsidP="00D50D5D">
      <w:pPr>
        <w:pStyle w:val="Corpodetexto2"/>
        <w:spacing w:after="0" w:line="240" w:lineRule="auto"/>
        <w:jc w:val="both"/>
      </w:pPr>
    </w:p>
    <w:p w14:paraId="1352415E" w14:textId="436840BB" w:rsidR="00D50D5D" w:rsidRPr="00D50D5D" w:rsidRDefault="00D50D5D" w:rsidP="00D50D5D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</w:t>
      </w:r>
      <w:r w:rsidR="0037069C">
        <w:rPr>
          <w:b/>
        </w:rPr>
        <w:t>a</w:t>
      </w:r>
      <w:r>
        <w:rPr>
          <w:b/>
        </w:rPr>
        <w:t>:</w:t>
      </w:r>
    </w:p>
    <w:p w14:paraId="295FC2B1" w14:textId="14F6F574" w:rsidR="00A72333" w:rsidRPr="00E613A1" w:rsidRDefault="00D50D5D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7C93682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EF15D6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427F0733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00910C6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206DC212" w14:textId="77777777" w:rsidR="00A97646" w:rsidRPr="006D7C2E" w:rsidRDefault="00A9764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9389D2B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B467B5">
        <w:t>2</w:t>
      </w:r>
      <w:r w:rsidR="002119A1">
        <w:t>9</w:t>
      </w:r>
      <w:r w:rsidR="00B467B5">
        <w:t xml:space="preserve"> de julho de 2025</w:t>
      </w:r>
    </w:p>
    <w:p w14:paraId="3BFB76CD" w14:textId="77777777" w:rsidR="00A97646" w:rsidRDefault="00A97646" w:rsidP="003C564B">
      <w:pPr>
        <w:pStyle w:val="Corpodetexto2"/>
        <w:spacing w:after="0" w:line="240" w:lineRule="auto"/>
        <w:jc w:val="right"/>
      </w:pPr>
    </w:p>
    <w:p w14:paraId="3B99C055" w14:textId="77777777" w:rsidR="008D1C80" w:rsidRDefault="008D1C80" w:rsidP="003C564B">
      <w:pPr>
        <w:pStyle w:val="Corpodetexto2"/>
        <w:spacing w:after="0" w:line="240" w:lineRule="auto"/>
        <w:jc w:val="right"/>
      </w:pPr>
    </w:p>
    <w:p w14:paraId="4E9FBD79" w14:textId="77777777" w:rsidR="008D1C80" w:rsidRDefault="008D1C80" w:rsidP="003C564B">
      <w:pPr>
        <w:pStyle w:val="Corpodetexto2"/>
        <w:spacing w:after="0" w:line="240" w:lineRule="auto"/>
        <w:jc w:val="right"/>
      </w:pPr>
    </w:p>
    <w:p w14:paraId="76110109" w14:textId="77777777" w:rsidR="00A97646" w:rsidRPr="006D7C2E" w:rsidRDefault="00A97646" w:rsidP="003C564B">
      <w:pPr>
        <w:pStyle w:val="Corpodetexto2"/>
        <w:spacing w:after="0" w:line="240" w:lineRule="auto"/>
        <w:jc w:val="right"/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6778FCF" w14:textId="2926F7FE" w:rsidR="00A97646" w:rsidRPr="00A34220" w:rsidRDefault="00A72333" w:rsidP="00985626">
      <w:pPr>
        <w:tabs>
          <w:tab w:val="left" w:pos="1843"/>
        </w:tabs>
        <w:jc w:val="both"/>
        <w:rPr>
          <w:b/>
          <w:color w:val="000000"/>
          <w:sz w:val="16"/>
          <w:szCs w:val="16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</w:t>
      </w:r>
      <w:r w:rsidR="00A833C1">
        <w:rPr>
          <w:sz w:val="20"/>
          <w:szCs w:val="20"/>
        </w:rPr>
        <w:t xml:space="preserve"> </w:t>
      </w:r>
      <w:r w:rsidR="00197602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8D1C80" w:rsidRPr="008D1C80">
        <w:rPr>
          <w:b/>
          <w:sz w:val="20"/>
          <w:szCs w:val="20"/>
        </w:rPr>
        <w:t>IVONIA CARMEN BORTOLI FERRONATO</w:t>
      </w:r>
    </w:p>
    <w:p w14:paraId="7F813C59" w14:textId="18967588" w:rsidR="00985626" w:rsidRPr="008D1C80" w:rsidRDefault="00B467B5" w:rsidP="00985626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8D1C80">
        <w:rPr>
          <w:b/>
          <w:sz w:val="20"/>
          <w:szCs w:val="20"/>
        </w:rPr>
        <w:t xml:space="preserve">                              </w:t>
      </w:r>
      <w:r w:rsidR="00A97646" w:rsidRPr="00A34220">
        <w:rPr>
          <w:b/>
          <w:bCs/>
          <w:sz w:val="20"/>
          <w:szCs w:val="20"/>
        </w:rPr>
        <w:t xml:space="preserve"> </w:t>
      </w:r>
      <w:r w:rsidR="008D1C80" w:rsidRPr="00B47558">
        <w:rPr>
          <w:rFonts w:ascii="Arial Narrow" w:hAnsi="Arial Narrow"/>
          <w:b/>
          <w:sz w:val="20"/>
          <w:szCs w:val="20"/>
        </w:rPr>
        <w:t>IVONIA CARMEN BORTOLI FERRONATO-Empreendedora Rural</w:t>
      </w:r>
    </w:p>
    <w:p w14:paraId="7CBAF8D8" w14:textId="1A7BC08C" w:rsidR="00A72333" w:rsidRPr="00985626" w:rsidRDefault="00A72333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B467B5">
        <w:rPr>
          <w:sz w:val="20"/>
          <w:szCs w:val="20"/>
        </w:rPr>
        <w:t xml:space="preserve">                               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0DF861E8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0F9B79BC" w:rsidR="004A1DB8" w:rsidRPr="006D7C2E" w:rsidRDefault="00B467B5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                </w:t>
      </w:r>
      <w:r w:rsidR="0096710C">
        <w:rPr>
          <w:b/>
          <w:sz w:val="20"/>
          <w:szCs w:val="20"/>
          <w:lang w:val="it-IT"/>
        </w:rPr>
        <w:t xml:space="preserve">   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7B685015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>CPF/MF nº:</w:t>
      </w:r>
      <w:r w:rsidR="00B467B5">
        <w:rPr>
          <w:sz w:val="18"/>
          <w:szCs w:val="18"/>
        </w:rPr>
        <w:t xml:space="preserve"> 023.201.750-67</w:t>
      </w:r>
      <w:r w:rsidR="009839B1">
        <w:rPr>
          <w:sz w:val="18"/>
          <w:szCs w:val="18"/>
        </w:rPr>
        <w:t xml:space="preserve">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9"/>
      <w:footerReference w:type="default" r:id="rId10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2B04" w14:textId="77777777" w:rsidR="00795D6C" w:rsidRDefault="00795D6C" w:rsidP="00965D67">
      <w:r>
        <w:separator/>
      </w:r>
    </w:p>
  </w:endnote>
  <w:endnote w:type="continuationSeparator" w:id="0">
    <w:p w14:paraId="236C739E" w14:textId="77777777" w:rsidR="00795D6C" w:rsidRDefault="00795D6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4357" w14:textId="77777777" w:rsidR="00795D6C" w:rsidRDefault="00795D6C" w:rsidP="00965D67">
      <w:r>
        <w:separator/>
      </w:r>
    </w:p>
  </w:footnote>
  <w:footnote w:type="continuationSeparator" w:id="0">
    <w:p w14:paraId="37003D8A" w14:textId="77777777" w:rsidR="00795D6C" w:rsidRDefault="00795D6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60961"/>
    <w:rsid w:val="00172022"/>
    <w:rsid w:val="00197602"/>
    <w:rsid w:val="001A1819"/>
    <w:rsid w:val="001D4354"/>
    <w:rsid w:val="001E1672"/>
    <w:rsid w:val="001E675A"/>
    <w:rsid w:val="002119A1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055B"/>
    <w:rsid w:val="002D177A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0334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635"/>
    <w:rsid w:val="00453FA3"/>
    <w:rsid w:val="00454C29"/>
    <w:rsid w:val="0046665B"/>
    <w:rsid w:val="004A1DB8"/>
    <w:rsid w:val="004B012F"/>
    <w:rsid w:val="004C0086"/>
    <w:rsid w:val="004D1428"/>
    <w:rsid w:val="004D4704"/>
    <w:rsid w:val="004F4380"/>
    <w:rsid w:val="00503353"/>
    <w:rsid w:val="0050546F"/>
    <w:rsid w:val="0053336C"/>
    <w:rsid w:val="005340EB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1BA8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4CD4"/>
    <w:rsid w:val="00735C45"/>
    <w:rsid w:val="00736486"/>
    <w:rsid w:val="00743E6F"/>
    <w:rsid w:val="007556F9"/>
    <w:rsid w:val="00772210"/>
    <w:rsid w:val="007835B7"/>
    <w:rsid w:val="00795D6C"/>
    <w:rsid w:val="007C4094"/>
    <w:rsid w:val="007D4974"/>
    <w:rsid w:val="007F70F9"/>
    <w:rsid w:val="0082666A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C735D"/>
    <w:rsid w:val="008D09F8"/>
    <w:rsid w:val="008D1C80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34220"/>
    <w:rsid w:val="00A702DF"/>
    <w:rsid w:val="00A70CBC"/>
    <w:rsid w:val="00A72333"/>
    <w:rsid w:val="00A833C1"/>
    <w:rsid w:val="00A85E8A"/>
    <w:rsid w:val="00A913D4"/>
    <w:rsid w:val="00A97646"/>
    <w:rsid w:val="00AC0A6F"/>
    <w:rsid w:val="00AD49B5"/>
    <w:rsid w:val="00AE073B"/>
    <w:rsid w:val="00AF1FD5"/>
    <w:rsid w:val="00B37C85"/>
    <w:rsid w:val="00B41AAA"/>
    <w:rsid w:val="00B467B5"/>
    <w:rsid w:val="00B468DD"/>
    <w:rsid w:val="00B55F04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36C6"/>
    <w:rsid w:val="00CE1C93"/>
    <w:rsid w:val="00CE7485"/>
    <w:rsid w:val="00CF5A76"/>
    <w:rsid w:val="00D012E1"/>
    <w:rsid w:val="00D4744B"/>
    <w:rsid w:val="00D50D5D"/>
    <w:rsid w:val="00D54297"/>
    <w:rsid w:val="00D6534A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B27C0"/>
    <w:rsid w:val="00EC0872"/>
    <w:rsid w:val="00EC4298"/>
    <w:rsid w:val="00EC4ABE"/>
    <w:rsid w:val="00EC5D24"/>
    <w:rsid w:val="00EE70D4"/>
    <w:rsid w:val="00F008D9"/>
    <w:rsid w:val="00F20FC5"/>
    <w:rsid w:val="00F25922"/>
    <w:rsid w:val="00F7520E"/>
    <w:rsid w:val="00F80C1C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13</cp:revision>
  <cp:lastPrinted>2025-07-28T19:16:00Z</cp:lastPrinted>
  <dcterms:created xsi:type="dcterms:W3CDTF">2025-07-28T14:51:00Z</dcterms:created>
  <dcterms:modified xsi:type="dcterms:W3CDTF">2025-07-29T10:52:00Z</dcterms:modified>
</cp:coreProperties>
</file>