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5E7929CF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F52686">
        <w:rPr>
          <w:b/>
          <w:sz w:val="18"/>
          <w:szCs w:val="18"/>
        </w:rPr>
        <w:t>062/2025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67F378" w14:textId="77777777" w:rsidR="00336461" w:rsidRPr="00252B33" w:rsidRDefault="00544A3E" w:rsidP="0033646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E17D9" w:rsidRPr="003F7671">
        <w:rPr>
          <w:sz w:val="18"/>
          <w:szCs w:val="18"/>
        </w:rPr>
        <w:t xml:space="preserve">por </w:t>
      </w:r>
      <w:r w:rsidR="007E17D9" w:rsidRPr="00045555">
        <w:rPr>
          <w:sz w:val="18"/>
          <w:szCs w:val="18"/>
        </w:rPr>
        <w:t>seu Prefeito Municipal</w:t>
      </w:r>
      <w:r w:rsidR="007E17D9">
        <w:rPr>
          <w:sz w:val="18"/>
          <w:szCs w:val="18"/>
        </w:rPr>
        <w:t xml:space="preserve"> </w:t>
      </w:r>
      <w:r w:rsidR="007E17D9" w:rsidRPr="00045555">
        <w:rPr>
          <w:sz w:val="18"/>
          <w:szCs w:val="18"/>
        </w:rPr>
        <w:t xml:space="preserve">Senhor </w:t>
      </w:r>
      <w:r w:rsidR="007E17D9" w:rsidRPr="003C0B26">
        <w:rPr>
          <w:sz w:val="18"/>
          <w:szCs w:val="18"/>
        </w:rPr>
        <w:t>Jos</w:t>
      </w:r>
      <w:r w:rsidR="007E17D9">
        <w:rPr>
          <w:sz w:val="18"/>
          <w:szCs w:val="18"/>
        </w:rPr>
        <w:t>é</w:t>
      </w:r>
      <w:r w:rsidR="007E17D9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7E17D9">
        <w:rPr>
          <w:sz w:val="18"/>
          <w:szCs w:val="18"/>
        </w:rPr>
        <w:t xml:space="preserve"> </w:t>
      </w:r>
      <w:r w:rsidR="00336461" w:rsidRPr="00E651B8">
        <w:rPr>
          <w:b/>
          <w:sz w:val="18"/>
          <w:szCs w:val="18"/>
        </w:rPr>
        <w:t>KLYMUS &amp; CIA LTDA</w:t>
      </w:r>
      <w:r w:rsidR="00336461">
        <w:rPr>
          <w:b/>
          <w:sz w:val="18"/>
          <w:szCs w:val="18"/>
        </w:rPr>
        <w:t>,</w:t>
      </w:r>
      <w:r w:rsidR="00336461" w:rsidRPr="00E651B8">
        <w:rPr>
          <w:b/>
          <w:sz w:val="18"/>
          <w:szCs w:val="18"/>
        </w:rPr>
        <w:t xml:space="preserve"> </w:t>
      </w:r>
      <w:r w:rsidR="00336461" w:rsidRPr="00E651B8">
        <w:rPr>
          <w:sz w:val="18"/>
          <w:szCs w:val="18"/>
        </w:rPr>
        <w:t xml:space="preserve">pessoa jurídica de direito privado, inscrita no Cadastro Geral de Contribuintes do Ministério da Fazenda sob nº 17.330.832/0001-79, com sede na Rua Coronel Flores, nº 507, Loja 6, Centro, Cep nº 95.034-080, em Caxias do Sul/RS, doravante denominada simplesmente CONTRATADA, neste ato representada por seu Sócio Administrador o Senhor </w:t>
      </w:r>
      <w:r w:rsidR="00336461" w:rsidRPr="00423FFF">
        <w:rPr>
          <w:sz w:val="18"/>
          <w:szCs w:val="18"/>
        </w:rPr>
        <w:t>Leo Romano Bolfe, brasileiro, casado, comerciante, portador da identidade nº 9035461012, expedida pela SJS/RS inscrito no CPF/MF sob o nº 443.999.520-91</w:t>
      </w:r>
      <w:r w:rsidR="00336461"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12F41D69" w:rsidR="00544A3E" w:rsidRPr="004C0A98" w:rsidRDefault="00544A3E" w:rsidP="003322FB">
      <w:pPr>
        <w:jc w:val="both"/>
        <w:rPr>
          <w:sz w:val="18"/>
          <w:szCs w:val="18"/>
        </w:rPr>
      </w:pPr>
    </w:p>
    <w:p w14:paraId="3D631933" w14:textId="183827AE" w:rsidR="00840B09" w:rsidRPr="004C0A98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4C0A98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4C0A98">
        <w:rPr>
          <w:sz w:val="18"/>
          <w:szCs w:val="18"/>
        </w:rPr>
        <w:t>14.133/2021</w:t>
      </w:r>
      <w:r w:rsidRPr="004C0A98">
        <w:rPr>
          <w:sz w:val="18"/>
          <w:szCs w:val="18"/>
        </w:rPr>
        <w:t xml:space="preserve">, no artigo </w:t>
      </w:r>
      <w:r w:rsidR="00ED5946" w:rsidRPr="004C0A98">
        <w:rPr>
          <w:sz w:val="18"/>
          <w:szCs w:val="18"/>
        </w:rPr>
        <w:t>75</w:t>
      </w:r>
      <w:r w:rsidRPr="004C0A98">
        <w:rPr>
          <w:sz w:val="18"/>
          <w:szCs w:val="18"/>
        </w:rPr>
        <w:t>, inciso II,</w:t>
      </w:r>
      <w:r w:rsidR="00B97760" w:rsidRPr="004C0A98">
        <w:rPr>
          <w:sz w:val="18"/>
          <w:szCs w:val="18"/>
        </w:rPr>
        <w:t xml:space="preserve"> Protoco</w:t>
      </w:r>
      <w:r w:rsidR="00DF464B" w:rsidRPr="004C0A98">
        <w:rPr>
          <w:sz w:val="18"/>
          <w:szCs w:val="18"/>
        </w:rPr>
        <w:t>lo Administrativo nº</w:t>
      </w:r>
      <w:r w:rsidR="00BE0CD1" w:rsidRPr="004C0A98">
        <w:rPr>
          <w:sz w:val="18"/>
          <w:szCs w:val="18"/>
        </w:rPr>
        <w:t xml:space="preserve"> </w:t>
      </w:r>
      <w:r w:rsidR="004C0A98">
        <w:rPr>
          <w:sz w:val="18"/>
          <w:szCs w:val="18"/>
        </w:rPr>
        <w:t>173/2025</w:t>
      </w:r>
      <w:r w:rsidR="00B97760" w:rsidRPr="004C0A98">
        <w:rPr>
          <w:sz w:val="18"/>
          <w:szCs w:val="18"/>
        </w:rPr>
        <w:t xml:space="preserve"> e </w:t>
      </w:r>
      <w:r w:rsidR="00231873" w:rsidRPr="004C0A98">
        <w:rPr>
          <w:sz w:val="18"/>
          <w:szCs w:val="18"/>
        </w:rPr>
        <w:t>Dispensa de Licitação nº</w:t>
      </w:r>
      <w:r w:rsidR="001764AD" w:rsidRPr="004C0A98">
        <w:rPr>
          <w:sz w:val="18"/>
          <w:szCs w:val="18"/>
        </w:rPr>
        <w:t xml:space="preserve"> </w:t>
      </w:r>
      <w:r w:rsidR="00E04C6D">
        <w:rPr>
          <w:sz w:val="18"/>
          <w:szCs w:val="18"/>
        </w:rPr>
        <w:t>035/2025.</w:t>
      </w:r>
    </w:p>
    <w:p w14:paraId="35A3DBB0" w14:textId="77777777" w:rsidR="00296018" w:rsidRPr="004C0A98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4C0A98" w:rsidRDefault="004749AC" w:rsidP="004C0A98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4C0A98">
        <w:rPr>
          <w:b/>
          <w:i w:val="0"/>
          <w:sz w:val="18"/>
          <w:szCs w:val="18"/>
        </w:rPr>
        <w:t>DO OBJETO</w:t>
      </w:r>
    </w:p>
    <w:p w14:paraId="7EBDF7BE" w14:textId="77777777" w:rsidR="004749AC" w:rsidRPr="004C0A98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4C0A98">
        <w:rPr>
          <w:b/>
          <w:sz w:val="18"/>
          <w:szCs w:val="18"/>
        </w:rPr>
        <w:t>Cláusula Primeira:</w:t>
      </w:r>
    </w:p>
    <w:p w14:paraId="74C0AC50" w14:textId="21DB99F8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4C0A98">
        <w:rPr>
          <w:b/>
          <w:bCs/>
          <w:sz w:val="18"/>
          <w:szCs w:val="18"/>
        </w:rPr>
        <w:t>1.0.</w:t>
      </w:r>
      <w:r w:rsidRPr="004C0A98">
        <w:rPr>
          <w:sz w:val="18"/>
          <w:szCs w:val="18"/>
        </w:rPr>
        <w:t xml:space="preserve"> </w:t>
      </w:r>
      <w:r w:rsidR="00231873" w:rsidRPr="004C0A98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4C0A98">
        <w:rPr>
          <w:sz w:val="18"/>
          <w:szCs w:val="18"/>
        </w:rPr>
        <w:t xml:space="preserve">contratação de empresa para </w:t>
      </w:r>
      <w:bookmarkEnd w:id="0"/>
      <w:r w:rsidR="00410839" w:rsidRPr="004C0A98">
        <w:rPr>
          <w:sz w:val="18"/>
          <w:szCs w:val="18"/>
        </w:rPr>
        <w:t>fornecimento de</w:t>
      </w:r>
      <w:r w:rsidR="004C0A98">
        <w:rPr>
          <w:sz w:val="18"/>
          <w:szCs w:val="18"/>
        </w:rPr>
        <w:t xml:space="preserve"> materiais odontológicos</w:t>
      </w:r>
      <w:r w:rsidR="00410839" w:rsidRPr="004C0A98">
        <w:rPr>
          <w:sz w:val="18"/>
          <w:szCs w:val="18"/>
        </w:rPr>
        <w:t xml:space="preserve">, segundo demanda da Secretaria Municipal de </w:t>
      </w:r>
      <w:r w:rsidR="00C009AC" w:rsidRPr="004C0A98">
        <w:rPr>
          <w:sz w:val="18"/>
          <w:szCs w:val="18"/>
        </w:rPr>
        <w:t>Saúde e Assistência Social</w:t>
      </w:r>
      <w:r w:rsidR="00410839" w:rsidRPr="004C0A98">
        <w:rPr>
          <w:sz w:val="18"/>
          <w:szCs w:val="18"/>
        </w:rPr>
        <w:t xml:space="preserve">, </w:t>
      </w:r>
      <w:r w:rsidR="009B6AEB" w:rsidRPr="004C0A9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812"/>
        <w:gridCol w:w="1134"/>
        <w:gridCol w:w="1134"/>
      </w:tblGrid>
      <w:tr w:rsidR="00D21DB9" w:rsidRPr="00107E5E" w14:paraId="0558ECB0" w14:textId="77777777" w:rsidTr="007E17D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19588A72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D62570A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TOTAL </w:t>
            </w:r>
          </w:p>
        </w:tc>
      </w:tr>
      <w:tr w:rsidR="00F036ED" w:rsidRPr="00107E5E" w14:paraId="74C0A61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0B295B7" w:rsidR="00F036ED" w:rsidRPr="003322FB" w:rsidRDefault="003B2DBD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265E5ADA" w:rsidR="00F036ED" w:rsidRPr="003322FB" w:rsidRDefault="00817D78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C6D0976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5956521" w:rsidR="00F036ED" w:rsidRPr="003322FB" w:rsidRDefault="00817D78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Anestésico tópico benzocaina tutifruti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09D9EAFE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10,90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24C9BFA3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65,40</w:t>
            </w:r>
          </w:p>
        </w:tc>
      </w:tr>
      <w:tr w:rsidR="00B13E8E" w:rsidRPr="00107E5E" w14:paraId="0ED7DA5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07BE" w14:textId="763ED987" w:rsidR="00B13E8E" w:rsidRPr="003322FB" w:rsidRDefault="003B2DBD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BC4C" w14:textId="26C2F526" w:rsidR="00B13E8E" w:rsidRPr="003322FB" w:rsidRDefault="00817D78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72E4" w14:textId="697BFEC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9960" w14:textId="6C8A1A07" w:rsidR="00B13E8E" w:rsidRPr="003322FB" w:rsidRDefault="00817D78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Anestésico injetável lidocaína alphacaine 2%, 1:100.000 tubete cristal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DE26" w14:textId="7303A27D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163,00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55C3" w14:textId="68E4BC30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326,00</w:t>
            </w:r>
          </w:p>
        </w:tc>
      </w:tr>
      <w:tr w:rsidR="003B2DBD" w:rsidRPr="00107E5E" w14:paraId="76D1E59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77A19" w14:textId="083EC0CF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3CADA" w14:textId="19DA1F7D" w:rsidR="003B2DBD" w:rsidRPr="003322FB" w:rsidRDefault="00817D78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9E8C2" w14:textId="3BF07548" w:rsidR="003B2DBD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32F8" w14:textId="6621A35C" w:rsidR="003B2DBD" w:rsidRPr="003322FB" w:rsidRDefault="00817D78" w:rsidP="003B2D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Anestésico injetável Articaine 4% 1:100.000 – DFL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71B6C" w14:textId="03C16A63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241,00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3FB71" w14:textId="1A944B69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964,00</w:t>
            </w:r>
          </w:p>
        </w:tc>
      </w:tr>
      <w:tr w:rsidR="003B2DBD" w:rsidRPr="00107E5E" w14:paraId="7ECBB2B6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A6F2B" w14:textId="04B67284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7AAE6" w14:textId="1826EB37" w:rsidR="003B2DBD" w:rsidRPr="003322FB" w:rsidRDefault="00817D78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41113" w14:textId="12D0242D" w:rsidR="003B2DBD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FBF5F" w14:textId="791C22A3" w:rsidR="003B2DBD" w:rsidRPr="003322FB" w:rsidRDefault="00817D78" w:rsidP="003B2D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Discos de lixa kit TDV Praxis sortidos c/ 60 unidades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D8591" w14:textId="0B64FBFF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104,60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9CE4A" w14:textId="01DE8F19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104,60</w:t>
            </w:r>
          </w:p>
        </w:tc>
      </w:tr>
      <w:tr w:rsidR="003B2DBD" w:rsidRPr="00107E5E" w14:paraId="73AD3AA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29E2" w14:textId="399E7544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73A8" w14:textId="1537028C" w:rsidR="003B2DBD" w:rsidRPr="003322FB" w:rsidRDefault="00817D78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CC27B" w14:textId="56087DBB" w:rsidR="003B2DBD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DC957" w14:textId="68BED049" w:rsidR="003B2DBD" w:rsidRPr="003322FB" w:rsidRDefault="00817D78" w:rsidP="003B2D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Matriz universal refil – MAQUIRA com 50 unidades tamanho sortido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1F495" w14:textId="13EE529E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73,90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0DA23" w14:textId="01670B96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17D78">
              <w:rPr>
                <w:sz w:val="18"/>
                <w:szCs w:val="18"/>
                <w:lang w:eastAsia="ar-SA"/>
              </w:rPr>
              <w:t>739,00</w:t>
            </w:r>
          </w:p>
        </w:tc>
      </w:tr>
      <w:tr w:rsidR="003B2DBD" w:rsidRPr="00107E5E" w14:paraId="7BAEF241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11781" w14:textId="618DD343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F8535" w14:textId="3C91B1D9" w:rsidR="003B2DBD" w:rsidRPr="003322FB" w:rsidRDefault="00817D78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617D3" w14:textId="1ECC4F4B" w:rsidR="003B2DBD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CBDC4" w14:textId="23E2F5B2" w:rsidR="003B2DBD" w:rsidRPr="003322FB" w:rsidRDefault="009B63E7" w:rsidP="003B2D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Paramonoclorofenol Canforado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8BFF3" w14:textId="3D3E2F41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9B63E7">
              <w:rPr>
                <w:sz w:val="18"/>
                <w:szCs w:val="18"/>
                <w:lang w:eastAsia="ar-SA"/>
              </w:rPr>
              <w:t>14,90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8AC82" w14:textId="4DE023A6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9B63E7">
              <w:rPr>
                <w:sz w:val="18"/>
                <w:szCs w:val="18"/>
                <w:lang w:eastAsia="ar-SA"/>
              </w:rPr>
              <w:t>14,90</w:t>
            </w:r>
          </w:p>
        </w:tc>
      </w:tr>
      <w:tr w:rsidR="003B2DBD" w:rsidRPr="00107E5E" w14:paraId="715D466A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BA36D" w14:textId="16606737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94982" w14:textId="64E8A8AB" w:rsidR="003B2DBD" w:rsidRPr="003322FB" w:rsidRDefault="00817D78" w:rsidP="003B2DB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5BE4E" w14:textId="1F0ABA5A" w:rsidR="003B2DBD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28FC3" w14:textId="4578BCDC" w:rsidR="003B2DBD" w:rsidRPr="003322FB" w:rsidRDefault="009B63E7" w:rsidP="003B2D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Ultracal pasta hidróxido de cálcio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210B2" w14:textId="436704AC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9B63E7">
              <w:rPr>
                <w:sz w:val="18"/>
                <w:szCs w:val="18"/>
                <w:lang w:eastAsia="ar-SA"/>
              </w:rPr>
              <w:t>88,90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C742DF" w14:textId="49512054" w:rsidR="003B2DBD" w:rsidRPr="003322FB" w:rsidRDefault="003B2DBD" w:rsidP="003B2DB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9B63E7">
              <w:rPr>
                <w:sz w:val="18"/>
                <w:szCs w:val="18"/>
                <w:lang w:eastAsia="ar-SA"/>
              </w:rPr>
              <w:t>266,70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02F67B97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9B63E7">
              <w:rPr>
                <w:b/>
                <w:bCs/>
                <w:sz w:val="18"/>
                <w:szCs w:val="18"/>
                <w:lang w:eastAsia="ar-SA"/>
              </w:rPr>
              <w:t>2.480,60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F3AC3BF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 xml:space="preserve">à Unidade Básica de Saúde, sita na Rua Padre Eugenio Medicheski, n° </w:t>
      </w:r>
      <w:r w:rsidR="004C0A98">
        <w:rPr>
          <w:sz w:val="18"/>
          <w:szCs w:val="18"/>
          <w:lang w:eastAsia="ar-SA"/>
        </w:rPr>
        <w:t>90</w:t>
      </w:r>
      <w:r w:rsidR="00BC03A9">
        <w:rPr>
          <w:sz w:val="18"/>
          <w:szCs w:val="18"/>
          <w:lang w:eastAsia="ar-SA"/>
        </w:rPr>
        <w:t>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4C0A98">
      <w:pPr>
        <w:pStyle w:val="Ttulo4"/>
        <w:tabs>
          <w:tab w:val="left" w:pos="3544"/>
        </w:tabs>
        <w:ind w:left="0" w:firstLine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72A1097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9B63E7">
        <w:rPr>
          <w:b/>
          <w:bCs/>
          <w:sz w:val="18"/>
          <w:szCs w:val="18"/>
        </w:rPr>
        <w:t>2.480,60 (dois mil quatrocentos e oitenta reais e sessenta centavos);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F0B769E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</w:t>
      </w:r>
      <w:r w:rsidR="00445A47">
        <w:rPr>
          <w:sz w:val="18"/>
          <w:szCs w:val="18"/>
        </w:rPr>
        <w:t>lavratura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4DAF219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4C0A98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C0A98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</w:t>
      </w:r>
      <w:r w:rsidR="00445A47">
        <w:rPr>
          <w:sz w:val="18"/>
          <w:szCs w:val="18"/>
        </w:rPr>
        <w:t>lavratura do presente contrato e da emissão da Nota de Empenho.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5230E842" w:rsidR="002C3210" w:rsidRPr="0029053C" w:rsidRDefault="00E21AD1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10.301.0520.2024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GARANTIR A ASSISTÊNCIA EM SAÚDE BUCAL</w:t>
      </w:r>
    </w:p>
    <w:p w14:paraId="6CBBA217" w14:textId="1C8A5FAC" w:rsidR="005013B4" w:rsidRDefault="00E21AD1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3.3.90.30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MATERIAL DE CONSUMO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</w:t>
      </w:r>
      <w:r w:rsidR="009B079E">
        <w:rPr>
          <w:bCs/>
          <w:sz w:val="18"/>
          <w:szCs w:val="18"/>
          <w:lang w:eastAsia="ar-SA"/>
        </w:rPr>
        <w:t>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3563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5C43D4E2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41A59E2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Secretári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Municipal de </w:t>
      </w:r>
      <w:r w:rsidR="00E61F97">
        <w:rPr>
          <w:sz w:val="18"/>
          <w:szCs w:val="18"/>
        </w:rPr>
        <w:t>Saúde e Assistência Social senhor</w:t>
      </w:r>
      <w:r w:rsidR="00E21AD1">
        <w:rPr>
          <w:sz w:val="18"/>
          <w:szCs w:val="18"/>
        </w:rPr>
        <w:t xml:space="preserve">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49593EA2" w14:textId="77777777" w:rsidR="00B76913" w:rsidRDefault="00B76913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D147298" w14:textId="77777777" w:rsidR="00E21AD1" w:rsidRDefault="00E21AD1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0041CA45" w14:textId="77777777" w:rsidR="00E04C6D" w:rsidRPr="00E04C6D" w:rsidRDefault="005F49D0" w:rsidP="00E04C6D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E04C6D" w:rsidRPr="00E04C6D">
        <w:rPr>
          <w:sz w:val="18"/>
          <w:szCs w:val="18"/>
        </w:rPr>
        <w:t>Cotiporã, 18 de fevereiro de 2025.</w:t>
      </w:r>
    </w:p>
    <w:p w14:paraId="267B98DC" w14:textId="76F978C1" w:rsidR="003D565F" w:rsidRPr="00107E5E" w:rsidRDefault="003D565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651CCC23" w:rsidR="00E61F97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                </w:t>
      </w:r>
      <w:r w:rsidR="00336461">
        <w:rPr>
          <w:sz w:val="18"/>
          <w:szCs w:val="18"/>
        </w:rPr>
        <w:t xml:space="preserve">                                   </w:t>
      </w:r>
      <w:r w:rsidR="00E61F97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336461" w:rsidRPr="00336461">
        <w:rPr>
          <w:sz w:val="18"/>
          <w:szCs w:val="18"/>
        </w:rPr>
        <w:t>KLYMUS &amp; CIA LTDA</w:t>
      </w:r>
    </w:p>
    <w:p w14:paraId="3864FCEF" w14:textId="30FB4541" w:rsidR="00544A3E" w:rsidRPr="001416FC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</w:t>
      </w:r>
      <w:r w:rsidR="00445A47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445A47"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    </w:t>
      </w:r>
      <w:r w:rsidR="00336461">
        <w:rPr>
          <w:b/>
          <w:bCs/>
          <w:sz w:val="18"/>
          <w:szCs w:val="18"/>
        </w:rPr>
        <w:t xml:space="preserve">                  </w:t>
      </w:r>
      <w:r w:rsidR="00336461" w:rsidRPr="00336461">
        <w:rPr>
          <w:b/>
          <w:bCs/>
          <w:sz w:val="18"/>
          <w:szCs w:val="18"/>
        </w:rPr>
        <w:t>Leo Romano Bolfe</w:t>
      </w:r>
    </w:p>
    <w:p w14:paraId="68870167" w14:textId="38DD1D4A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</w:t>
      </w:r>
      <w:r w:rsidR="00445A47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         </w:t>
      </w:r>
      <w:r w:rsidR="00336461">
        <w:rPr>
          <w:b/>
          <w:sz w:val="18"/>
          <w:szCs w:val="18"/>
        </w:rPr>
        <w:t xml:space="preserve"> </w:t>
      </w:r>
      <w:r w:rsidR="00336461">
        <w:rPr>
          <w:sz w:val="18"/>
          <w:szCs w:val="18"/>
        </w:rPr>
        <w:t xml:space="preserve">      Sócio Administrador</w:t>
      </w:r>
    </w:p>
    <w:p w14:paraId="714BA73B" w14:textId="1D1FC37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D47DC11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>Elisandra Scussel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>Sadi João Marin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</w:t>
      </w:r>
      <w:r w:rsidR="00445A47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Assessoria Jurídica </w:t>
      </w:r>
    </w:p>
    <w:p w14:paraId="1DE98EBB" w14:textId="565F338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445A47"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   </w:t>
      </w:r>
      <w:r w:rsidR="00936403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45A47" w:rsidRPr="00445A47">
        <w:rPr>
          <w:sz w:val="18"/>
          <w:szCs w:val="18"/>
        </w:rPr>
        <w:t>311.704.390-04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</w:t>
      </w:r>
      <w:r w:rsidR="00445A47" w:rsidRPr="00107E5E">
        <w:rPr>
          <w:b/>
          <w:sz w:val="18"/>
          <w:szCs w:val="18"/>
          <w:lang w:val="it-IT"/>
        </w:rPr>
        <w:t>do Município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03544A7">
          <wp:extent cx="6387665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162" cy="126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069C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4C0F"/>
    <w:rsid w:val="00065EF3"/>
    <w:rsid w:val="00073820"/>
    <w:rsid w:val="00083623"/>
    <w:rsid w:val="0008465D"/>
    <w:rsid w:val="000A313A"/>
    <w:rsid w:val="000A4C12"/>
    <w:rsid w:val="000B0C70"/>
    <w:rsid w:val="000B3273"/>
    <w:rsid w:val="000C68A2"/>
    <w:rsid w:val="000D2C55"/>
    <w:rsid w:val="000E01F3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16FC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1F0AE2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5FDA"/>
    <w:rsid w:val="00261B06"/>
    <w:rsid w:val="00262171"/>
    <w:rsid w:val="00263861"/>
    <w:rsid w:val="00263AA9"/>
    <w:rsid w:val="002734F0"/>
    <w:rsid w:val="002800F7"/>
    <w:rsid w:val="002809C1"/>
    <w:rsid w:val="00280D41"/>
    <w:rsid w:val="0029053C"/>
    <w:rsid w:val="00290A50"/>
    <w:rsid w:val="002910E1"/>
    <w:rsid w:val="00291B6F"/>
    <w:rsid w:val="00292B62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2C61"/>
    <w:rsid w:val="003359D3"/>
    <w:rsid w:val="00336461"/>
    <w:rsid w:val="0034592F"/>
    <w:rsid w:val="00347B53"/>
    <w:rsid w:val="00347BAF"/>
    <w:rsid w:val="0035095E"/>
    <w:rsid w:val="00362DC6"/>
    <w:rsid w:val="00366A78"/>
    <w:rsid w:val="00370CEA"/>
    <w:rsid w:val="00371977"/>
    <w:rsid w:val="00372227"/>
    <w:rsid w:val="00375DC6"/>
    <w:rsid w:val="0038122A"/>
    <w:rsid w:val="00383A0F"/>
    <w:rsid w:val="00386D1C"/>
    <w:rsid w:val="003935C1"/>
    <w:rsid w:val="00395380"/>
    <w:rsid w:val="0039685D"/>
    <w:rsid w:val="003A1482"/>
    <w:rsid w:val="003B1A5C"/>
    <w:rsid w:val="003B2DBD"/>
    <w:rsid w:val="003C2A24"/>
    <w:rsid w:val="003C4477"/>
    <w:rsid w:val="003C5067"/>
    <w:rsid w:val="003D1763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26A5F"/>
    <w:rsid w:val="004318D5"/>
    <w:rsid w:val="00432527"/>
    <w:rsid w:val="00432890"/>
    <w:rsid w:val="00441573"/>
    <w:rsid w:val="004438C6"/>
    <w:rsid w:val="00445A47"/>
    <w:rsid w:val="00447C23"/>
    <w:rsid w:val="00450124"/>
    <w:rsid w:val="004749AC"/>
    <w:rsid w:val="004757AD"/>
    <w:rsid w:val="00484686"/>
    <w:rsid w:val="00485F37"/>
    <w:rsid w:val="00497E34"/>
    <w:rsid w:val="004A2395"/>
    <w:rsid w:val="004A2453"/>
    <w:rsid w:val="004A39F9"/>
    <w:rsid w:val="004A4CD9"/>
    <w:rsid w:val="004B0724"/>
    <w:rsid w:val="004B50B8"/>
    <w:rsid w:val="004C0A98"/>
    <w:rsid w:val="004C4465"/>
    <w:rsid w:val="004C535C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21FD"/>
    <w:rsid w:val="00505E0A"/>
    <w:rsid w:val="005240AC"/>
    <w:rsid w:val="00535013"/>
    <w:rsid w:val="005354E2"/>
    <w:rsid w:val="00542513"/>
    <w:rsid w:val="00542A83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34F"/>
    <w:rsid w:val="00773655"/>
    <w:rsid w:val="007742F7"/>
    <w:rsid w:val="00775A6A"/>
    <w:rsid w:val="00786980"/>
    <w:rsid w:val="007A2AB1"/>
    <w:rsid w:val="007A4112"/>
    <w:rsid w:val="007B1C1A"/>
    <w:rsid w:val="007B29AB"/>
    <w:rsid w:val="007B70DF"/>
    <w:rsid w:val="007C51F9"/>
    <w:rsid w:val="007E17D9"/>
    <w:rsid w:val="00804F66"/>
    <w:rsid w:val="00811D76"/>
    <w:rsid w:val="0081325B"/>
    <w:rsid w:val="00814431"/>
    <w:rsid w:val="00817D78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2A39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4A5E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B079E"/>
    <w:rsid w:val="009B1A49"/>
    <w:rsid w:val="009B43D1"/>
    <w:rsid w:val="009B63E7"/>
    <w:rsid w:val="009B6AEB"/>
    <w:rsid w:val="009C0C4F"/>
    <w:rsid w:val="009C1B34"/>
    <w:rsid w:val="009D00D9"/>
    <w:rsid w:val="009D7609"/>
    <w:rsid w:val="009D7B75"/>
    <w:rsid w:val="009E08AD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85C49"/>
    <w:rsid w:val="00A92E81"/>
    <w:rsid w:val="00A94472"/>
    <w:rsid w:val="00A95989"/>
    <w:rsid w:val="00A95B95"/>
    <w:rsid w:val="00AC0A6F"/>
    <w:rsid w:val="00AC2293"/>
    <w:rsid w:val="00AC5CDE"/>
    <w:rsid w:val="00AE02F4"/>
    <w:rsid w:val="00AE067C"/>
    <w:rsid w:val="00AE4FE2"/>
    <w:rsid w:val="00AF6D5E"/>
    <w:rsid w:val="00B0158F"/>
    <w:rsid w:val="00B01B1A"/>
    <w:rsid w:val="00B03874"/>
    <w:rsid w:val="00B0726B"/>
    <w:rsid w:val="00B124F1"/>
    <w:rsid w:val="00B13E8E"/>
    <w:rsid w:val="00B3318B"/>
    <w:rsid w:val="00B37D89"/>
    <w:rsid w:val="00B40062"/>
    <w:rsid w:val="00B40C76"/>
    <w:rsid w:val="00B42CEC"/>
    <w:rsid w:val="00B4605E"/>
    <w:rsid w:val="00B46EE2"/>
    <w:rsid w:val="00B51177"/>
    <w:rsid w:val="00B529C0"/>
    <w:rsid w:val="00B6467B"/>
    <w:rsid w:val="00B65A3F"/>
    <w:rsid w:val="00B665CA"/>
    <w:rsid w:val="00B732CA"/>
    <w:rsid w:val="00B76913"/>
    <w:rsid w:val="00B76C46"/>
    <w:rsid w:val="00B8145E"/>
    <w:rsid w:val="00B82F73"/>
    <w:rsid w:val="00B97760"/>
    <w:rsid w:val="00BA2011"/>
    <w:rsid w:val="00BA3A10"/>
    <w:rsid w:val="00BA3A18"/>
    <w:rsid w:val="00BB2B8B"/>
    <w:rsid w:val="00BC03A9"/>
    <w:rsid w:val="00BC600C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A43D1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07CFB"/>
    <w:rsid w:val="00D17BE9"/>
    <w:rsid w:val="00D21DB9"/>
    <w:rsid w:val="00D34895"/>
    <w:rsid w:val="00D3497A"/>
    <w:rsid w:val="00D54297"/>
    <w:rsid w:val="00D722C9"/>
    <w:rsid w:val="00D73D1F"/>
    <w:rsid w:val="00D7609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04C6D"/>
    <w:rsid w:val="00E21AD1"/>
    <w:rsid w:val="00E26822"/>
    <w:rsid w:val="00E303BD"/>
    <w:rsid w:val="00E40F64"/>
    <w:rsid w:val="00E4356C"/>
    <w:rsid w:val="00E44077"/>
    <w:rsid w:val="00E536AB"/>
    <w:rsid w:val="00E54327"/>
    <w:rsid w:val="00E61F9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067A9"/>
    <w:rsid w:val="00F118CF"/>
    <w:rsid w:val="00F17A09"/>
    <w:rsid w:val="00F24605"/>
    <w:rsid w:val="00F25922"/>
    <w:rsid w:val="00F40956"/>
    <w:rsid w:val="00F50603"/>
    <w:rsid w:val="00F51FFA"/>
    <w:rsid w:val="00F5244F"/>
    <w:rsid w:val="00F52686"/>
    <w:rsid w:val="00F5270B"/>
    <w:rsid w:val="00F527F6"/>
    <w:rsid w:val="00F56B4B"/>
    <w:rsid w:val="00F57386"/>
    <w:rsid w:val="00F7520E"/>
    <w:rsid w:val="00F77B4B"/>
    <w:rsid w:val="00F86F03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</TotalTime>
  <Pages>3</Pages>
  <Words>1503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64</cp:revision>
  <cp:lastPrinted>2025-02-18T19:48:00Z</cp:lastPrinted>
  <dcterms:created xsi:type="dcterms:W3CDTF">2013-08-29T16:25:00Z</dcterms:created>
  <dcterms:modified xsi:type="dcterms:W3CDTF">2025-02-18T19:48:00Z</dcterms:modified>
</cp:coreProperties>
</file>